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1A" w:rsidRPr="00516B42" w:rsidRDefault="00C927C3" w:rsidP="005326CC">
      <w:pPr>
        <w:pStyle w:val="a5"/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 xml:space="preserve">Аналитическая справка по результатам ВПР </w:t>
      </w:r>
      <w:r w:rsidR="00A6564F">
        <w:rPr>
          <w:b/>
          <w:sz w:val="22"/>
          <w:szCs w:val="22"/>
        </w:rPr>
        <w:t>весна</w:t>
      </w:r>
      <w:r w:rsidR="008E7BB6" w:rsidRPr="00516B42">
        <w:rPr>
          <w:b/>
          <w:sz w:val="22"/>
          <w:szCs w:val="22"/>
        </w:rPr>
        <w:t xml:space="preserve"> 202</w:t>
      </w:r>
      <w:r w:rsidR="00A6564F">
        <w:rPr>
          <w:b/>
          <w:sz w:val="22"/>
          <w:szCs w:val="22"/>
        </w:rPr>
        <w:t>3</w:t>
      </w:r>
      <w:r w:rsidR="008E7BB6" w:rsidRPr="00516B42">
        <w:rPr>
          <w:b/>
          <w:sz w:val="22"/>
          <w:szCs w:val="22"/>
        </w:rPr>
        <w:t xml:space="preserve"> года </w:t>
      </w:r>
      <w:r w:rsidRPr="00516B42">
        <w:rPr>
          <w:b/>
          <w:sz w:val="22"/>
          <w:szCs w:val="22"/>
        </w:rPr>
        <w:t xml:space="preserve">в </w:t>
      </w:r>
      <w:r w:rsidR="00D252AD" w:rsidRPr="00516B42">
        <w:rPr>
          <w:b/>
          <w:sz w:val="22"/>
          <w:szCs w:val="22"/>
        </w:rPr>
        <w:t xml:space="preserve">МБОУ </w:t>
      </w:r>
      <w:r w:rsidR="008E7BB6" w:rsidRPr="00516B42">
        <w:rPr>
          <w:b/>
          <w:sz w:val="22"/>
          <w:szCs w:val="22"/>
        </w:rPr>
        <w:t xml:space="preserve"> «Кировская СОШ»</w:t>
      </w:r>
    </w:p>
    <w:p w:rsidR="00D252AD" w:rsidRPr="00516B42" w:rsidRDefault="00D252AD" w:rsidP="005326CC">
      <w:pPr>
        <w:pStyle w:val="a5"/>
        <w:jc w:val="both"/>
        <w:rPr>
          <w:sz w:val="22"/>
          <w:szCs w:val="22"/>
        </w:rPr>
      </w:pPr>
    </w:p>
    <w:p w:rsidR="008E7BB6" w:rsidRPr="00516B42" w:rsidRDefault="00D252AD" w:rsidP="005326CC">
      <w:pPr>
        <w:pStyle w:val="a5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516B42">
        <w:rPr>
          <w:color w:val="000000"/>
          <w:sz w:val="22"/>
          <w:szCs w:val="22"/>
          <w:shd w:val="clear" w:color="auto" w:fill="FFFFFF"/>
        </w:rPr>
        <w:t>В соотв</w:t>
      </w:r>
      <w:r w:rsidR="00A6564F">
        <w:rPr>
          <w:color w:val="000000"/>
          <w:sz w:val="22"/>
          <w:szCs w:val="22"/>
          <w:shd w:val="clear" w:color="auto" w:fill="FFFFFF"/>
        </w:rPr>
        <w:t>етствии с приказом </w:t>
      </w:r>
      <w:r w:rsidRPr="00516B42">
        <w:rPr>
          <w:color w:val="000000"/>
          <w:sz w:val="22"/>
          <w:szCs w:val="22"/>
          <w:shd w:val="clear" w:color="auto" w:fill="FFFFFF"/>
        </w:rPr>
        <w:t xml:space="preserve"> </w:t>
      </w:r>
      <w:r w:rsidR="00A6564F" w:rsidRPr="00A6564F">
        <w:rPr>
          <w:spacing w:val="-4"/>
          <w:sz w:val="22"/>
          <w:szCs w:val="22"/>
        </w:rPr>
        <w:t xml:space="preserve">Федеральной службы по надзору в сфере образования </w:t>
      </w:r>
      <w:r w:rsidR="00A6564F" w:rsidRPr="00A6564F">
        <w:rPr>
          <w:sz w:val="22"/>
          <w:szCs w:val="22"/>
        </w:rPr>
        <w:t>(</w:t>
      </w:r>
      <w:proofErr w:type="spellStart"/>
      <w:r w:rsidR="00A6564F" w:rsidRPr="00A6564F">
        <w:rPr>
          <w:sz w:val="22"/>
          <w:szCs w:val="22"/>
        </w:rPr>
        <w:t>Рособрнадзора</w:t>
      </w:r>
      <w:proofErr w:type="spellEnd"/>
      <w:r w:rsidR="00A6564F" w:rsidRPr="00A6564F">
        <w:rPr>
          <w:sz w:val="22"/>
          <w:szCs w:val="22"/>
        </w:rPr>
        <w:t>) от 23.12.2022 г №1282</w:t>
      </w:r>
      <w:r w:rsidR="00A6564F" w:rsidRPr="00516B42">
        <w:rPr>
          <w:color w:val="000000"/>
          <w:sz w:val="22"/>
          <w:szCs w:val="22"/>
          <w:shd w:val="clear" w:color="auto" w:fill="FFFFFF"/>
        </w:rPr>
        <w:t xml:space="preserve"> </w:t>
      </w:r>
      <w:r w:rsidRPr="00516B42">
        <w:rPr>
          <w:color w:val="000000"/>
          <w:sz w:val="22"/>
          <w:szCs w:val="22"/>
          <w:shd w:val="clear" w:color="auto" w:fill="FFFFFF"/>
        </w:rPr>
        <w:t xml:space="preserve">«О </w:t>
      </w:r>
      <w:r w:rsidR="00A6564F">
        <w:rPr>
          <w:color w:val="000000"/>
          <w:sz w:val="22"/>
          <w:szCs w:val="22"/>
          <w:shd w:val="clear" w:color="auto" w:fill="FFFFFF"/>
        </w:rPr>
        <w:t>проведении мониторинга качес</w:t>
      </w:r>
      <w:r w:rsidRPr="00516B42">
        <w:rPr>
          <w:sz w:val="22"/>
          <w:szCs w:val="22"/>
          <w:shd w:val="clear" w:color="auto" w:fill="FFFFFF"/>
        </w:rPr>
        <w:t>тва подготовки обучающихся образовательных организаций в форме всероссийских проверочных работ в 202</w:t>
      </w:r>
      <w:r w:rsidR="00A6564F">
        <w:rPr>
          <w:sz w:val="22"/>
          <w:szCs w:val="22"/>
          <w:shd w:val="clear" w:color="auto" w:fill="FFFFFF"/>
        </w:rPr>
        <w:t>3</w:t>
      </w:r>
      <w:r w:rsidRPr="00516B42">
        <w:rPr>
          <w:sz w:val="22"/>
          <w:szCs w:val="22"/>
          <w:shd w:val="clear" w:color="auto" w:fill="FFFFFF"/>
        </w:rPr>
        <w:t xml:space="preserve"> году», </w:t>
      </w:r>
      <w:r w:rsidR="008E7BB6" w:rsidRPr="00516B42">
        <w:rPr>
          <w:sz w:val="22"/>
          <w:szCs w:val="22"/>
          <w:shd w:val="clear" w:color="auto" w:fill="FFFFFF"/>
        </w:rPr>
        <w:t xml:space="preserve"> </w:t>
      </w:r>
      <w:r w:rsidR="00A6564F">
        <w:rPr>
          <w:sz w:val="22"/>
          <w:szCs w:val="22"/>
          <w:shd w:val="clear" w:color="auto" w:fill="FFFFFF"/>
        </w:rPr>
        <w:t xml:space="preserve">приказа комитета по образованию Смоленского района от 22.02.2023 №89-р </w:t>
      </w:r>
      <w:r w:rsidRPr="00516B42">
        <w:rPr>
          <w:sz w:val="22"/>
          <w:szCs w:val="22"/>
          <w:shd w:val="clear" w:color="auto" w:fill="FFFFFF"/>
        </w:rPr>
        <w:t xml:space="preserve">в МБОУ </w:t>
      </w:r>
      <w:r w:rsidR="008E7BB6" w:rsidRPr="00516B42">
        <w:rPr>
          <w:sz w:val="22"/>
          <w:szCs w:val="22"/>
          <w:shd w:val="clear" w:color="auto" w:fill="FFFFFF"/>
        </w:rPr>
        <w:t xml:space="preserve">«Кировская СОШ» в </w:t>
      </w:r>
      <w:r w:rsidR="00A6564F">
        <w:rPr>
          <w:sz w:val="22"/>
          <w:szCs w:val="22"/>
          <w:shd w:val="clear" w:color="auto" w:fill="FFFFFF"/>
        </w:rPr>
        <w:t>марте-апреле</w:t>
      </w:r>
      <w:r w:rsidR="008E7BB6" w:rsidRPr="00516B42">
        <w:rPr>
          <w:sz w:val="22"/>
          <w:szCs w:val="22"/>
          <w:shd w:val="clear" w:color="auto" w:fill="FFFFFF"/>
        </w:rPr>
        <w:t xml:space="preserve"> 202</w:t>
      </w:r>
      <w:r w:rsidR="00A6564F">
        <w:rPr>
          <w:sz w:val="22"/>
          <w:szCs w:val="22"/>
          <w:shd w:val="clear" w:color="auto" w:fill="FFFFFF"/>
        </w:rPr>
        <w:t>3</w:t>
      </w:r>
      <w:r w:rsidR="008E7BB6" w:rsidRPr="00516B42">
        <w:rPr>
          <w:sz w:val="22"/>
          <w:szCs w:val="22"/>
          <w:shd w:val="clear" w:color="auto" w:fill="FFFFFF"/>
        </w:rPr>
        <w:t xml:space="preserve"> года  </w:t>
      </w:r>
      <w:r w:rsidRPr="00516B42">
        <w:rPr>
          <w:sz w:val="22"/>
          <w:szCs w:val="22"/>
          <w:shd w:val="clear" w:color="auto" w:fill="FFFFFF"/>
        </w:rPr>
        <w:t xml:space="preserve"> были </w:t>
      </w:r>
      <w:r w:rsidR="008E7BB6" w:rsidRPr="00516B42">
        <w:rPr>
          <w:sz w:val="22"/>
          <w:szCs w:val="22"/>
          <w:shd w:val="clear" w:color="auto" w:fill="FFFFFF"/>
        </w:rPr>
        <w:t xml:space="preserve"> </w:t>
      </w:r>
      <w:r w:rsidRPr="00516B42">
        <w:rPr>
          <w:sz w:val="22"/>
          <w:szCs w:val="22"/>
          <w:shd w:val="clear" w:color="auto" w:fill="FFFFFF"/>
        </w:rPr>
        <w:t xml:space="preserve"> проведены Всероссийские проверочные</w:t>
      </w:r>
      <w:r w:rsidRPr="00516B42">
        <w:rPr>
          <w:color w:val="000000"/>
          <w:sz w:val="22"/>
          <w:szCs w:val="22"/>
          <w:shd w:val="clear" w:color="auto" w:fill="FFFFFF"/>
        </w:rPr>
        <w:t xml:space="preserve"> работы:</w:t>
      </w:r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 в </w:t>
      </w:r>
      <w:r w:rsidR="00A6564F">
        <w:rPr>
          <w:color w:val="000000"/>
          <w:sz w:val="22"/>
          <w:szCs w:val="22"/>
          <w:shd w:val="clear" w:color="auto" w:fill="FFFFFF"/>
        </w:rPr>
        <w:t>4</w:t>
      </w:r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-х классах </w:t>
      </w:r>
      <w:r w:rsidR="00A6564F">
        <w:rPr>
          <w:color w:val="000000"/>
          <w:sz w:val="22"/>
          <w:szCs w:val="22"/>
          <w:shd w:val="clear" w:color="auto" w:fill="FFFFFF"/>
        </w:rPr>
        <w:t xml:space="preserve"> </w:t>
      </w:r>
      <w:r w:rsidR="008E7BB6" w:rsidRPr="00516B42">
        <w:rPr>
          <w:color w:val="000000"/>
          <w:sz w:val="22"/>
          <w:szCs w:val="22"/>
          <w:shd w:val="clear" w:color="auto" w:fill="FFFFFF"/>
        </w:rPr>
        <w:t>по   математике, окружающему</w:t>
      </w:r>
      <w:proofErr w:type="gramEnd"/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миру; в </w:t>
      </w:r>
      <w:r w:rsidR="00A6564F">
        <w:rPr>
          <w:color w:val="000000"/>
          <w:sz w:val="22"/>
          <w:szCs w:val="22"/>
          <w:shd w:val="clear" w:color="auto" w:fill="FFFFFF"/>
        </w:rPr>
        <w:t>5</w:t>
      </w:r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-х классах </w:t>
      </w:r>
      <w:r w:rsidR="00A6564F">
        <w:rPr>
          <w:color w:val="000000"/>
          <w:sz w:val="22"/>
          <w:szCs w:val="22"/>
          <w:shd w:val="clear" w:color="auto" w:fill="FFFFFF"/>
        </w:rPr>
        <w:t xml:space="preserve"> русскому языку,</w:t>
      </w:r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 по  математике, истории, биологии; в </w:t>
      </w:r>
      <w:r w:rsidR="00A6564F">
        <w:rPr>
          <w:color w:val="000000"/>
          <w:sz w:val="22"/>
          <w:szCs w:val="22"/>
          <w:shd w:val="clear" w:color="auto" w:fill="FFFFFF"/>
        </w:rPr>
        <w:t>6-х</w:t>
      </w:r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 класс</w:t>
      </w:r>
      <w:r w:rsidR="00A6564F">
        <w:rPr>
          <w:color w:val="000000"/>
          <w:sz w:val="22"/>
          <w:szCs w:val="22"/>
          <w:shd w:val="clear" w:color="auto" w:fill="FFFFFF"/>
        </w:rPr>
        <w:t>ах</w:t>
      </w:r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 </w:t>
      </w:r>
      <w:r w:rsidR="00A6564F">
        <w:rPr>
          <w:color w:val="000000"/>
          <w:sz w:val="22"/>
          <w:szCs w:val="22"/>
          <w:shd w:val="clear" w:color="auto" w:fill="FFFFFF"/>
        </w:rPr>
        <w:t xml:space="preserve"> </w:t>
      </w:r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по русскому языку, математике, биологии, </w:t>
      </w:r>
      <w:r w:rsidR="00A6564F">
        <w:rPr>
          <w:color w:val="000000"/>
          <w:sz w:val="22"/>
          <w:szCs w:val="22"/>
          <w:shd w:val="clear" w:color="auto" w:fill="FFFFFF"/>
        </w:rPr>
        <w:t xml:space="preserve">географии, </w:t>
      </w:r>
      <w:r w:rsidR="00B33EBB">
        <w:rPr>
          <w:color w:val="000000"/>
          <w:sz w:val="22"/>
          <w:szCs w:val="22"/>
          <w:shd w:val="clear" w:color="auto" w:fill="FFFFFF"/>
        </w:rPr>
        <w:t xml:space="preserve">обществознанию, </w:t>
      </w:r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истории; в </w:t>
      </w:r>
      <w:r w:rsidR="00B33EBB">
        <w:rPr>
          <w:color w:val="000000"/>
          <w:sz w:val="22"/>
          <w:szCs w:val="22"/>
          <w:shd w:val="clear" w:color="auto" w:fill="FFFFFF"/>
        </w:rPr>
        <w:t xml:space="preserve">7 </w:t>
      </w:r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классе  по математике, английскому языку, географии, </w:t>
      </w:r>
      <w:r w:rsidR="00B33EBB">
        <w:rPr>
          <w:color w:val="000000"/>
          <w:sz w:val="22"/>
          <w:szCs w:val="22"/>
          <w:shd w:val="clear" w:color="auto" w:fill="FFFFFF"/>
        </w:rPr>
        <w:t>биологии</w:t>
      </w:r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; в </w:t>
      </w:r>
      <w:r w:rsidR="00B33EBB">
        <w:rPr>
          <w:color w:val="000000"/>
          <w:sz w:val="22"/>
          <w:szCs w:val="22"/>
          <w:shd w:val="clear" w:color="auto" w:fill="FFFFFF"/>
        </w:rPr>
        <w:t>8</w:t>
      </w:r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 класс</w:t>
      </w:r>
      <w:r w:rsidR="00B33EBB">
        <w:rPr>
          <w:color w:val="000000"/>
          <w:sz w:val="22"/>
          <w:szCs w:val="22"/>
          <w:shd w:val="clear" w:color="auto" w:fill="FFFFFF"/>
        </w:rPr>
        <w:t>е п</w:t>
      </w:r>
      <w:r w:rsidR="008E7BB6" w:rsidRPr="00516B42">
        <w:rPr>
          <w:color w:val="000000"/>
          <w:sz w:val="22"/>
          <w:szCs w:val="22"/>
          <w:shd w:val="clear" w:color="auto" w:fill="FFFFFF"/>
        </w:rPr>
        <w:t xml:space="preserve">о русскому языку, математике, биологии, </w:t>
      </w:r>
      <w:r w:rsidR="00B33EBB">
        <w:rPr>
          <w:color w:val="000000"/>
          <w:sz w:val="22"/>
          <w:szCs w:val="22"/>
          <w:shd w:val="clear" w:color="auto" w:fill="FFFFFF"/>
        </w:rPr>
        <w:t>обществознанию</w:t>
      </w:r>
      <w:r w:rsidR="008E7BB6" w:rsidRPr="00516B42">
        <w:rPr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D252AD" w:rsidRPr="00516B42" w:rsidRDefault="00D252AD" w:rsidP="005326CC">
      <w:pPr>
        <w:pStyle w:val="a5"/>
        <w:jc w:val="both"/>
        <w:rPr>
          <w:color w:val="000000"/>
          <w:sz w:val="22"/>
          <w:szCs w:val="22"/>
        </w:rPr>
      </w:pPr>
      <w:r w:rsidRPr="00516B42">
        <w:rPr>
          <w:color w:val="000000"/>
          <w:sz w:val="22"/>
          <w:szCs w:val="22"/>
        </w:rPr>
        <w:t xml:space="preserve">ВПР позволяют осуществить диагностику достижения предметных и </w:t>
      </w:r>
      <w:proofErr w:type="spellStart"/>
      <w:r w:rsidRPr="00516B42">
        <w:rPr>
          <w:color w:val="000000"/>
          <w:sz w:val="22"/>
          <w:szCs w:val="22"/>
        </w:rPr>
        <w:t>метапредметных</w:t>
      </w:r>
      <w:proofErr w:type="spellEnd"/>
      <w:r w:rsidRPr="00516B42">
        <w:rPr>
          <w:color w:val="000000"/>
          <w:sz w:val="22"/>
          <w:szCs w:val="22"/>
        </w:rPr>
        <w:t xml:space="preserve"> результатов, в том числе уровень универс</w:t>
      </w:r>
      <w:r w:rsidR="001B191B" w:rsidRPr="00516B42">
        <w:rPr>
          <w:color w:val="000000"/>
          <w:sz w:val="22"/>
          <w:szCs w:val="22"/>
        </w:rPr>
        <w:t xml:space="preserve">альных учебных действий (УУД), </w:t>
      </w:r>
      <w:r w:rsidRPr="00516B42">
        <w:rPr>
          <w:color w:val="000000"/>
          <w:sz w:val="22"/>
          <w:szCs w:val="22"/>
        </w:rPr>
        <w:t xml:space="preserve">овладения </w:t>
      </w:r>
      <w:proofErr w:type="spellStart"/>
      <w:r w:rsidRPr="00516B42">
        <w:rPr>
          <w:color w:val="000000"/>
          <w:sz w:val="22"/>
          <w:szCs w:val="22"/>
        </w:rPr>
        <w:t>межпредметными</w:t>
      </w:r>
      <w:proofErr w:type="spellEnd"/>
      <w:r w:rsidRPr="00516B42">
        <w:rPr>
          <w:color w:val="000000"/>
          <w:sz w:val="22"/>
          <w:szCs w:val="22"/>
        </w:rPr>
        <w:t xml:space="preserve"> понятиями, оценить</w:t>
      </w:r>
      <w:r w:rsidR="001B191B" w:rsidRPr="00516B42">
        <w:rPr>
          <w:color w:val="000000"/>
          <w:sz w:val="22"/>
          <w:szCs w:val="22"/>
        </w:rPr>
        <w:t xml:space="preserve"> личностные результаты обучения;  оценить уровень  предметной подготовки обучающихся в соответствии с требованиями ФГОС.</w:t>
      </w:r>
    </w:p>
    <w:p w:rsidR="00D252AD" w:rsidRPr="00516B42" w:rsidRDefault="00D252AD" w:rsidP="005326CC">
      <w:pPr>
        <w:pStyle w:val="a5"/>
        <w:jc w:val="both"/>
        <w:rPr>
          <w:color w:val="000000"/>
          <w:sz w:val="22"/>
          <w:szCs w:val="22"/>
        </w:rPr>
      </w:pPr>
      <w:r w:rsidRPr="00516B42">
        <w:rPr>
          <w:color w:val="000000"/>
          <w:sz w:val="22"/>
          <w:szCs w:val="22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1F45A3" w:rsidRPr="00516B42" w:rsidRDefault="00B33EBB" w:rsidP="001F45A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B191B" w:rsidRPr="00516B42">
        <w:rPr>
          <w:b/>
          <w:sz w:val="22"/>
          <w:szCs w:val="22"/>
        </w:rPr>
        <w:t xml:space="preserve"> </w:t>
      </w:r>
      <w:r w:rsidR="001F45A3" w:rsidRPr="00516B42">
        <w:rPr>
          <w:b/>
          <w:sz w:val="22"/>
          <w:szCs w:val="22"/>
        </w:rPr>
        <w:t>класс</w:t>
      </w:r>
    </w:p>
    <w:p w:rsidR="001F45A3" w:rsidRPr="00DD76A9" w:rsidRDefault="001F45A3" w:rsidP="001F45A3">
      <w:pPr>
        <w:spacing w:line="360" w:lineRule="auto"/>
        <w:jc w:val="center"/>
        <w:rPr>
          <w:b/>
          <w:bCs/>
          <w:sz w:val="22"/>
          <w:szCs w:val="22"/>
        </w:rPr>
      </w:pPr>
      <w:r w:rsidRPr="00DD76A9">
        <w:rPr>
          <w:b/>
          <w:bCs/>
          <w:sz w:val="22"/>
          <w:szCs w:val="22"/>
        </w:rPr>
        <w:t>ВПР 202</w:t>
      </w:r>
      <w:r w:rsidR="00B33EBB" w:rsidRPr="00DD76A9">
        <w:rPr>
          <w:b/>
          <w:bCs/>
          <w:sz w:val="22"/>
          <w:szCs w:val="22"/>
        </w:rPr>
        <w:t>3</w:t>
      </w:r>
      <w:r w:rsidRPr="00DD76A9">
        <w:rPr>
          <w:b/>
          <w:bCs/>
          <w:sz w:val="22"/>
          <w:szCs w:val="22"/>
        </w:rPr>
        <w:t xml:space="preserve"> Русский язык </w:t>
      </w:r>
    </w:p>
    <w:p w:rsidR="001F45A3" w:rsidRPr="00DD76A9" w:rsidRDefault="001F45A3" w:rsidP="00C5212C">
      <w:pPr>
        <w:jc w:val="center"/>
        <w:rPr>
          <w:b/>
          <w:sz w:val="22"/>
          <w:szCs w:val="22"/>
        </w:rPr>
      </w:pPr>
      <w:r w:rsidRPr="00DD76A9">
        <w:rPr>
          <w:b/>
          <w:sz w:val="22"/>
          <w:szCs w:val="22"/>
        </w:rPr>
        <w:t>Достижение планируемых результатов</w:t>
      </w:r>
    </w:p>
    <w:p w:rsidR="00A00F85" w:rsidRDefault="00A00F85" w:rsidP="00C5212C">
      <w:pPr>
        <w:jc w:val="center"/>
        <w:rPr>
          <w:b/>
          <w:color w:val="FF0000"/>
          <w:sz w:val="22"/>
          <w:szCs w:val="22"/>
        </w:rPr>
      </w:pPr>
    </w:p>
    <w:tbl>
      <w:tblPr>
        <w:tblW w:w="1348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1985"/>
        <w:gridCol w:w="1984"/>
        <w:gridCol w:w="1418"/>
        <w:gridCol w:w="1276"/>
      </w:tblGrid>
      <w:tr w:rsidR="001F45A3" w:rsidRPr="00516B42" w:rsidTr="00983A47">
        <w:trPr>
          <w:trHeight w:val="300"/>
          <w:jc w:val="center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1F45A3" w:rsidRPr="00516B42" w:rsidRDefault="001F45A3" w:rsidP="001F45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516B42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516B42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985" w:type="dxa"/>
            <w:shd w:val="clear" w:color="auto" w:fill="FFFF99"/>
            <w:noWrap/>
            <w:vAlign w:val="center"/>
          </w:tcPr>
          <w:p w:rsidR="001F45A3" w:rsidRPr="00516B42" w:rsidRDefault="00311FEE" w:rsidP="001F45A3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1984" w:type="dxa"/>
            <w:shd w:val="clear" w:color="auto" w:fill="FFFF99"/>
            <w:noWrap/>
            <w:vAlign w:val="center"/>
          </w:tcPr>
          <w:p w:rsidR="001F45A3" w:rsidRPr="00516B42" w:rsidRDefault="00311FEE" w:rsidP="001F45A3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1F45A3" w:rsidRPr="00516B42" w:rsidRDefault="001F45A3" w:rsidP="00311FEE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 xml:space="preserve">МБОУ </w:t>
            </w:r>
            <w:r w:rsidR="00311FEE" w:rsidRPr="00516B42">
              <w:rPr>
                <w:color w:val="000000"/>
                <w:sz w:val="22"/>
                <w:szCs w:val="22"/>
              </w:rPr>
              <w:t>Кировская СОШ</w:t>
            </w:r>
          </w:p>
        </w:tc>
        <w:tc>
          <w:tcPr>
            <w:tcW w:w="1276" w:type="dxa"/>
            <w:shd w:val="clear" w:color="auto" w:fill="FFFF99"/>
            <w:noWrap/>
            <w:vAlign w:val="center"/>
          </w:tcPr>
          <w:p w:rsidR="001F45A3" w:rsidRPr="00516B42" w:rsidRDefault="001F45A3" w:rsidP="001F45A3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A00F85" w:rsidRPr="00A00F85" w:rsidTr="00983A47">
        <w:trPr>
          <w:trHeight w:val="300"/>
          <w:jc w:val="center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99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 xml:space="preserve">16476 </w:t>
            </w:r>
            <w:proofErr w:type="spellStart"/>
            <w:r w:rsidRPr="00A00F85">
              <w:rPr>
                <w:sz w:val="22"/>
                <w:szCs w:val="22"/>
              </w:rPr>
              <w:t>уч</w:t>
            </w:r>
            <w:proofErr w:type="spellEnd"/>
            <w:r w:rsidRPr="00A00F8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FFFF99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 xml:space="preserve">197 </w:t>
            </w:r>
            <w:proofErr w:type="spellStart"/>
            <w:r w:rsidRPr="00A00F85">
              <w:rPr>
                <w:sz w:val="22"/>
                <w:szCs w:val="22"/>
              </w:rPr>
              <w:t>уч</w:t>
            </w:r>
            <w:proofErr w:type="spellEnd"/>
            <w:r w:rsidRPr="00A00F8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 xml:space="preserve">25 </w:t>
            </w:r>
            <w:proofErr w:type="spellStart"/>
            <w:r w:rsidRPr="00A00F85">
              <w:rPr>
                <w:sz w:val="22"/>
                <w:szCs w:val="22"/>
              </w:rPr>
              <w:t>уч</w:t>
            </w:r>
            <w:proofErr w:type="spellEnd"/>
            <w:r w:rsidRPr="00A00F8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FFFF99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 xml:space="preserve">1089560 </w:t>
            </w:r>
            <w:proofErr w:type="spellStart"/>
            <w:r w:rsidRPr="00A00F85">
              <w:rPr>
                <w:sz w:val="22"/>
                <w:szCs w:val="22"/>
              </w:rPr>
              <w:t>уч</w:t>
            </w:r>
            <w:proofErr w:type="spellEnd"/>
            <w:r w:rsidRPr="00A00F85">
              <w:rPr>
                <w:sz w:val="22"/>
                <w:szCs w:val="22"/>
              </w:rPr>
              <w:t>.</w:t>
            </w:r>
          </w:p>
        </w:tc>
      </w:tr>
      <w:tr w:rsidR="00A00F85" w:rsidRPr="00A00F85" w:rsidTr="00983A47">
        <w:trPr>
          <w:trHeight w:val="300"/>
          <w:jc w:val="center"/>
        </w:trPr>
        <w:tc>
          <w:tcPr>
            <w:tcW w:w="6819" w:type="dxa"/>
            <w:shd w:val="clear" w:color="auto" w:fill="auto"/>
            <w:noWrap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 xml:space="preserve">1К1. 1K1. Умение писать текст под диктовку, соблюдая в практике </w:t>
            </w:r>
            <w:proofErr w:type="gramStart"/>
            <w:r w:rsidRPr="00A00F85">
              <w:rPr>
                <w:sz w:val="22"/>
                <w:szCs w:val="22"/>
              </w:rPr>
              <w:t>письма</w:t>
            </w:r>
            <w:proofErr w:type="gramEnd"/>
            <w:r w:rsidRPr="00A00F85">
              <w:rPr>
                <w:sz w:val="22"/>
                <w:szCs w:val="22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55,47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53,55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61,39</w:t>
            </w:r>
          </w:p>
        </w:tc>
      </w:tr>
      <w:tr w:rsidR="00A00F85" w:rsidRPr="00A00F85" w:rsidTr="00983A47">
        <w:trPr>
          <w:trHeight w:val="300"/>
          <w:jc w:val="center"/>
        </w:trPr>
        <w:tc>
          <w:tcPr>
            <w:tcW w:w="6819" w:type="dxa"/>
            <w:shd w:val="clear" w:color="auto" w:fill="auto"/>
            <w:noWrap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 xml:space="preserve">1К2. 1K2. Умение писать текст под диктовку, соблюдая в практике </w:t>
            </w:r>
            <w:proofErr w:type="gramStart"/>
            <w:r w:rsidRPr="00A00F85">
              <w:rPr>
                <w:sz w:val="22"/>
                <w:szCs w:val="22"/>
              </w:rPr>
              <w:t>письма</w:t>
            </w:r>
            <w:proofErr w:type="gramEnd"/>
            <w:r w:rsidRPr="00A00F85">
              <w:rPr>
                <w:sz w:val="22"/>
                <w:szCs w:val="22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</w:t>
            </w:r>
            <w:r w:rsidRPr="00A00F85">
              <w:rPr>
                <w:sz w:val="22"/>
                <w:szCs w:val="22"/>
              </w:rPr>
              <w:lastRenderedPageBreak/>
              <w:t>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lastRenderedPageBreak/>
              <w:t>85,58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87,65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93,33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87,82</w:t>
            </w:r>
          </w:p>
        </w:tc>
      </w:tr>
      <w:tr w:rsidR="00A00F85" w:rsidRPr="00A00F85" w:rsidTr="00983A47">
        <w:trPr>
          <w:trHeight w:val="300"/>
          <w:jc w:val="center"/>
        </w:trPr>
        <w:tc>
          <w:tcPr>
            <w:tcW w:w="6819" w:type="dxa"/>
            <w:shd w:val="clear" w:color="auto" w:fill="auto"/>
            <w:noWrap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lastRenderedPageBreak/>
              <w:t>2. 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60,07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55,5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65,33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>3.1. 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80,5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77,16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83,62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>3.2. 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73,23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72,08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73,33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76,12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>4. 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72,58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70,3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75,84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>5. 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74,87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65,48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79,67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>6. 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52,52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62,44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56,33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>7. 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56,69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58,04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78,67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60,73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>8. 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65,57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58,88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68,07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>9. 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67,49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79,7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72,31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lastRenderedPageBreak/>
              <w:t>10. 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67,03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65,48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70,89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>11. 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62,37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60,66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65,41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>12.1. 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A00F85">
              <w:rPr>
                <w:sz w:val="22"/>
                <w:szCs w:val="22"/>
                <w:shd w:val="clear" w:color="auto" w:fill="FFFFFF"/>
              </w:rPr>
              <w:t xml:space="preserve"> / П</w:t>
            </w:r>
            <w:proofErr w:type="gramEnd"/>
            <w:r w:rsidRPr="00A00F85">
              <w:rPr>
                <w:sz w:val="22"/>
                <w:szCs w:val="22"/>
                <w:shd w:val="clear" w:color="auto" w:fill="FFFFFF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65,79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48,73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69,49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>12.2. 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A00F85">
              <w:rPr>
                <w:sz w:val="22"/>
                <w:szCs w:val="22"/>
                <w:shd w:val="clear" w:color="auto" w:fill="FFFFFF"/>
              </w:rPr>
              <w:t xml:space="preserve"> / П</w:t>
            </w:r>
            <w:proofErr w:type="gramEnd"/>
            <w:r w:rsidRPr="00A00F85">
              <w:rPr>
                <w:sz w:val="22"/>
                <w:szCs w:val="22"/>
                <w:shd w:val="clear" w:color="auto" w:fill="FFFFFF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67,66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59,14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69,03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>13.1. 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A00F85">
              <w:rPr>
                <w:sz w:val="22"/>
                <w:szCs w:val="22"/>
                <w:shd w:val="clear" w:color="auto" w:fill="FFFFFF"/>
              </w:rPr>
              <w:t xml:space="preserve"> / П</w:t>
            </w:r>
            <w:proofErr w:type="gramEnd"/>
            <w:r w:rsidRPr="00A00F85">
              <w:rPr>
                <w:sz w:val="22"/>
                <w:szCs w:val="22"/>
                <w:shd w:val="clear" w:color="auto" w:fill="FFFFFF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64,01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45,18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68,27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>13.2. 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A00F85">
              <w:rPr>
                <w:sz w:val="22"/>
                <w:szCs w:val="22"/>
                <w:shd w:val="clear" w:color="auto" w:fill="FFFFFF"/>
              </w:rPr>
              <w:t xml:space="preserve"> / П</w:t>
            </w:r>
            <w:proofErr w:type="gramEnd"/>
            <w:r w:rsidRPr="00A00F85">
              <w:rPr>
                <w:sz w:val="22"/>
                <w:szCs w:val="22"/>
                <w:shd w:val="clear" w:color="auto" w:fill="FFFFFF"/>
              </w:rPr>
              <w:t xml:space="preserve">роводить морфологический разбор имен прилагательных по предложенному в </w:t>
            </w:r>
            <w:r w:rsidRPr="00A00F85">
              <w:rPr>
                <w:sz w:val="22"/>
                <w:szCs w:val="22"/>
                <w:shd w:val="clear" w:color="auto" w:fill="FFFFFF"/>
              </w:rPr>
              <w:lastRenderedPageBreak/>
              <w:t>учебнике алгоритму, оценивать правильность проведения морфологического разбора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lastRenderedPageBreak/>
              <w:t>58,44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42,13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60,66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lastRenderedPageBreak/>
              <w:t>14. 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79,12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72,59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79,76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 xml:space="preserve">15.1. 15.1. Умение на основе данной информации и собственного жизненного опыта </w:t>
            </w:r>
            <w:proofErr w:type="gramStart"/>
            <w:r w:rsidRPr="00A00F85">
              <w:rPr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A00F85">
              <w:rPr>
                <w:sz w:val="22"/>
                <w:szCs w:val="22"/>
                <w:shd w:val="clear" w:color="auto" w:fill="FFFFFF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40,09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39,85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43,54</w:t>
            </w:r>
          </w:p>
        </w:tc>
      </w:tr>
      <w:tr w:rsidR="00A00F85" w:rsidRPr="00A00F85" w:rsidTr="00983A47">
        <w:trPr>
          <w:trHeight w:val="477"/>
          <w:jc w:val="center"/>
        </w:trPr>
        <w:tc>
          <w:tcPr>
            <w:tcW w:w="6819" w:type="dxa"/>
            <w:shd w:val="clear" w:color="auto" w:fill="auto"/>
            <w:vAlign w:val="center"/>
          </w:tcPr>
          <w:p w:rsidR="00A00F85" w:rsidRPr="00A00F85" w:rsidRDefault="00A00F85" w:rsidP="00A00F85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A00F85">
              <w:rPr>
                <w:sz w:val="22"/>
                <w:szCs w:val="22"/>
                <w:shd w:val="clear" w:color="auto" w:fill="FFFFFF"/>
              </w:rPr>
              <w:t xml:space="preserve">15.2. 15.2. Умение на основе данной информации и собственного жизненного опыта </w:t>
            </w:r>
            <w:proofErr w:type="gramStart"/>
            <w:r w:rsidRPr="00A00F85">
              <w:rPr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A00F85">
              <w:rPr>
                <w:sz w:val="22"/>
                <w:szCs w:val="22"/>
                <w:shd w:val="clear" w:color="auto" w:fill="FFFFFF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32,98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30,96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0F85" w:rsidRPr="00A00F85" w:rsidRDefault="00A00F85" w:rsidP="00A00F85">
            <w:pPr>
              <w:pStyle w:val="a5"/>
              <w:jc w:val="center"/>
              <w:rPr>
                <w:sz w:val="22"/>
                <w:szCs w:val="22"/>
              </w:rPr>
            </w:pPr>
            <w:r w:rsidRPr="00A00F85">
              <w:rPr>
                <w:sz w:val="22"/>
                <w:szCs w:val="22"/>
              </w:rPr>
              <w:t>39,84</w:t>
            </w:r>
          </w:p>
        </w:tc>
      </w:tr>
    </w:tbl>
    <w:p w:rsidR="00B82E2D" w:rsidRDefault="00B82E2D" w:rsidP="00A00F85">
      <w:pPr>
        <w:pStyle w:val="a5"/>
        <w:rPr>
          <w:b/>
          <w:sz w:val="22"/>
          <w:szCs w:val="22"/>
        </w:rPr>
      </w:pPr>
    </w:p>
    <w:p w:rsidR="00DD76A9" w:rsidRPr="00516B42" w:rsidRDefault="00DD76A9" w:rsidP="00DD76A9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DD76A9" w:rsidRDefault="00DD76A9" w:rsidP="001F45A3">
      <w:pPr>
        <w:jc w:val="center"/>
        <w:rPr>
          <w:b/>
          <w:sz w:val="22"/>
          <w:szCs w:val="22"/>
        </w:rPr>
      </w:pPr>
    </w:p>
    <w:tbl>
      <w:tblPr>
        <w:tblW w:w="14190" w:type="dxa"/>
        <w:jc w:val="center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DD76A9" w:rsidRPr="00516B42" w:rsidTr="00983A47">
        <w:trPr>
          <w:trHeight w:val="300"/>
          <w:jc w:val="center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76A9" w:rsidRPr="00516B42" w:rsidRDefault="00DD76A9" w:rsidP="009A0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76A9" w:rsidRPr="00516B42" w:rsidRDefault="00DD76A9" w:rsidP="009A0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76A9" w:rsidRPr="00516B42" w:rsidRDefault="00DD76A9" w:rsidP="009A0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76A9" w:rsidRPr="00516B42" w:rsidRDefault="00DD76A9" w:rsidP="009A0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76A9" w:rsidRPr="00516B42" w:rsidRDefault="00DD76A9" w:rsidP="009A0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76A9" w:rsidRPr="00516B42" w:rsidRDefault="00DD76A9" w:rsidP="009A0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D76A9" w:rsidRPr="00516B42" w:rsidRDefault="00DD76A9" w:rsidP="009A0D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D76A9" w:rsidRPr="00516B42" w:rsidTr="00983A47">
        <w:trPr>
          <w:trHeight w:val="300"/>
          <w:jc w:val="center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76A9" w:rsidRPr="00516B42" w:rsidRDefault="00DD76A9" w:rsidP="009A0DC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26313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1089560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5,15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29,76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46,59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18,5</w:t>
            </w:r>
          </w:p>
        </w:tc>
      </w:tr>
      <w:tr w:rsidR="00DD76A9" w:rsidRPr="00516B42" w:rsidTr="00983A47">
        <w:trPr>
          <w:trHeight w:val="300"/>
          <w:jc w:val="center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76A9" w:rsidRPr="00516B42" w:rsidRDefault="00DD76A9" w:rsidP="009A0DC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431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16476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33,25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46,09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12,98</w:t>
            </w:r>
          </w:p>
        </w:tc>
      </w:tr>
      <w:tr w:rsidR="00DD76A9" w:rsidRPr="00516B42" w:rsidTr="00983A47">
        <w:trPr>
          <w:trHeight w:val="300"/>
          <w:jc w:val="center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76A9" w:rsidRPr="00516B42" w:rsidRDefault="00DD76A9" w:rsidP="009A0DC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197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13,71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31,98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38,58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15,74</w:t>
            </w:r>
          </w:p>
        </w:tc>
      </w:tr>
      <w:tr w:rsidR="00DD76A9" w:rsidRPr="00516B42" w:rsidTr="00983A47">
        <w:trPr>
          <w:trHeight w:val="300"/>
          <w:jc w:val="center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D76A9" w:rsidRPr="00516B42" w:rsidRDefault="00DD76A9" w:rsidP="009A0DC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12</w:t>
            </w:r>
            <w:r w:rsidR="00983A4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24</w:t>
            </w:r>
            <w:r w:rsidR="00983A4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48</w:t>
            </w:r>
            <w:r w:rsidR="00983A4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DD76A9" w:rsidRPr="00DD76A9" w:rsidRDefault="00DD76A9" w:rsidP="00DD76A9">
            <w:pPr>
              <w:pStyle w:val="a5"/>
              <w:jc w:val="center"/>
              <w:rPr>
                <w:sz w:val="22"/>
                <w:szCs w:val="22"/>
              </w:rPr>
            </w:pPr>
            <w:r w:rsidRPr="00DD76A9">
              <w:rPr>
                <w:sz w:val="22"/>
                <w:szCs w:val="22"/>
              </w:rPr>
              <w:t>16</w:t>
            </w:r>
            <w:r w:rsidR="00983A47">
              <w:rPr>
                <w:sz w:val="22"/>
                <w:szCs w:val="22"/>
              </w:rPr>
              <w:t>%</w:t>
            </w:r>
          </w:p>
        </w:tc>
      </w:tr>
    </w:tbl>
    <w:p w:rsidR="00DD76A9" w:rsidRDefault="00DD76A9" w:rsidP="001F45A3">
      <w:pPr>
        <w:jc w:val="center"/>
        <w:rPr>
          <w:b/>
          <w:sz w:val="22"/>
          <w:szCs w:val="22"/>
        </w:rPr>
      </w:pPr>
    </w:p>
    <w:p w:rsidR="00C45A3B" w:rsidRPr="00516B42" w:rsidRDefault="001F45A3" w:rsidP="001F45A3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C45A3B" w:rsidRDefault="00C45A3B">
      <w:pPr>
        <w:rPr>
          <w:sz w:val="22"/>
          <w:szCs w:val="22"/>
        </w:rPr>
      </w:pPr>
    </w:p>
    <w:p w:rsidR="007C63D6" w:rsidRPr="00516B42" w:rsidRDefault="007C63D6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825508" w:rsidRPr="00983A47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508" w:rsidRPr="00983A47" w:rsidRDefault="00825508" w:rsidP="00983A47">
            <w:pPr>
              <w:pStyle w:val="a5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508" w:rsidRPr="00983A47" w:rsidRDefault="00825508" w:rsidP="00983A47">
            <w:pPr>
              <w:pStyle w:val="a5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5508" w:rsidRPr="00983A47" w:rsidRDefault="00825508" w:rsidP="00983A47">
            <w:pPr>
              <w:pStyle w:val="a5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>%</w:t>
            </w:r>
          </w:p>
        </w:tc>
      </w:tr>
      <w:tr w:rsidR="007C63D6" w:rsidRPr="00983A47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C63D6" w:rsidRPr="00983A47" w:rsidRDefault="007C63D6" w:rsidP="00983A47">
            <w:pPr>
              <w:pStyle w:val="a5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983A47">
              <w:rPr>
                <w:sz w:val="22"/>
                <w:szCs w:val="22"/>
              </w:rPr>
              <w:t>Отметка</w:t>
            </w:r>
            <w:proofErr w:type="gramEnd"/>
            <w:r w:rsidRPr="00983A47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C63D6" w:rsidRPr="00983A47" w:rsidRDefault="007C63D6" w:rsidP="00983A47">
            <w:pPr>
              <w:pStyle w:val="a5"/>
              <w:jc w:val="center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C63D6" w:rsidRPr="00983A47" w:rsidRDefault="007C63D6" w:rsidP="00983A47">
            <w:pPr>
              <w:pStyle w:val="a5"/>
              <w:jc w:val="center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>16.00</w:t>
            </w:r>
          </w:p>
        </w:tc>
      </w:tr>
      <w:tr w:rsidR="007C63D6" w:rsidRPr="00983A47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D6" w:rsidRPr="00983A47" w:rsidRDefault="007C63D6" w:rsidP="00983A47">
            <w:pPr>
              <w:pStyle w:val="a5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lastRenderedPageBreak/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D6" w:rsidRPr="00983A47" w:rsidRDefault="007C63D6" w:rsidP="00983A47">
            <w:pPr>
              <w:pStyle w:val="a5"/>
              <w:jc w:val="center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D6" w:rsidRPr="00983A47" w:rsidRDefault="007C63D6" w:rsidP="00983A47">
            <w:pPr>
              <w:pStyle w:val="a5"/>
              <w:jc w:val="center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>80.00</w:t>
            </w:r>
          </w:p>
        </w:tc>
      </w:tr>
      <w:tr w:rsidR="007C63D6" w:rsidRPr="00983A47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D6" w:rsidRPr="00983A47" w:rsidRDefault="007C63D6" w:rsidP="00983A47">
            <w:pPr>
              <w:pStyle w:val="a5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983A47">
              <w:rPr>
                <w:sz w:val="22"/>
                <w:szCs w:val="22"/>
              </w:rPr>
              <w:t>Отметка</w:t>
            </w:r>
            <w:proofErr w:type="gramEnd"/>
            <w:r w:rsidRPr="00983A47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D6" w:rsidRPr="00983A47" w:rsidRDefault="007C63D6" w:rsidP="00983A47">
            <w:pPr>
              <w:pStyle w:val="a5"/>
              <w:jc w:val="center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D6" w:rsidRPr="00983A47" w:rsidRDefault="007C63D6" w:rsidP="00983A47">
            <w:pPr>
              <w:pStyle w:val="a5"/>
              <w:jc w:val="center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>4.00</w:t>
            </w:r>
          </w:p>
        </w:tc>
      </w:tr>
      <w:tr w:rsidR="007C63D6" w:rsidRPr="00983A47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D6" w:rsidRPr="00983A47" w:rsidRDefault="007C63D6" w:rsidP="00983A47">
            <w:pPr>
              <w:pStyle w:val="a5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D6" w:rsidRPr="00983A47" w:rsidRDefault="007C63D6" w:rsidP="00983A47">
            <w:pPr>
              <w:pStyle w:val="a5"/>
              <w:jc w:val="center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3D6" w:rsidRPr="00983A47" w:rsidRDefault="007C63D6" w:rsidP="00983A47">
            <w:pPr>
              <w:pStyle w:val="a5"/>
              <w:jc w:val="center"/>
              <w:rPr>
                <w:sz w:val="22"/>
                <w:szCs w:val="22"/>
              </w:rPr>
            </w:pPr>
            <w:r w:rsidRPr="00983A47">
              <w:rPr>
                <w:sz w:val="22"/>
                <w:szCs w:val="22"/>
              </w:rPr>
              <w:t>100</w:t>
            </w:r>
          </w:p>
        </w:tc>
      </w:tr>
    </w:tbl>
    <w:p w:rsidR="00D07EBE" w:rsidRPr="00516B42" w:rsidRDefault="00D07EBE">
      <w:pPr>
        <w:rPr>
          <w:sz w:val="22"/>
          <w:szCs w:val="22"/>
        </w:rPr>
      </w:pPr>
    </w:p>
    <w:p w:rsidR="00F33F88" w:rsidRPr="00516B42" w:rsidRDefault="001F57BD" w:rsidP="00F33F8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 </w:t>
      </w:r>
      <w:r w:rsidR="00F33F88" w:rsidRPr="00516B42">
        <w:rPr>
          <w:b/>
          <w:sz w:val="22"/>
          <w:szCs w:val="22"/>
        </w:rPr>
        <w:t>класс</w:t>
      </w:r>
    </w:p>
    <w:p w:rsidR="00F33F88" w:rsidRPr="00AD0B77" w:rsidRDefault="00F33F88" w:rsidP="00F33F88">
      <w:pPr>
        <w:spacing w:line="360" w:lineRule="auto"/>
        <w:jc w:val="center"/>
        <w:rPr>
          <w:b/>
          <w:bCs/>
          <w:sz w:val="22"/>
          <w:szCs w:val="22"/>
        </w:rPr>
      </w:pPr>
      <w:r w:rsidRPr="00AD0B77">
        <w:rPr>
          <w:b/>
          <w:bCs/>
          <w:sz w:val="22"/>
          <w:szCs w:val="22"/>
        </w:rPr>
        <w:t>ВПР 202</w:t>
      </w:r>
      <w:r w:rsidR="001F57BD" w:rsidRPr="00AD0B77">
        <w:rPr>
          <w:b/>
          <w:bCs/>
          <w:sz w:val="22"/>
          <w:szCs w:val="22"/>
        </w:rPr>
        <w:t>3</w:t>
      </w:r>
      <w:r w:rsidRPr="00AD0B77">
        <w:rPr>
          <w:b/>
          <w:bCs/>
          <w:sz w:val="22"/>
          <w:szCs w:val="22"/>
        </w:rPr>
        <w:t xml:space="preserve"> Математика </w:t>
      </w:r>
    </w:p>
    <w:p w:rsidR="00F33F88" w:rsidRPr="00AD0B77" w:rsidRDefault="00F33F88" w:rsidP="00F33F88">
      <w:pPr>
        <w:jc w:val="center"/>
        <w:rPr>
          <w:sz w:val="22"/>
          <w:szCs w:val="22"/>
        </w:rPr>
      </w:pPr>
      <w:r w:rsidRPr="00AD0B77">
        <w:rPr>
          <w:b/>
          <w:sz w:val="22"/>
          <w:szCs w:val="22"/>
        </w:rPr>
        <w:t>Достижение планируемых результатов</w:t>
      </w:r>
    </w:p>
    <w:p w:rsidR="00F33F88" w:rsidRPr="00516B42" w:rsidRDefault="00F33F88" w:rsidP="00F33F88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AD0B77" w:rsidRPr="00516B42" w:rsidTr="00D27447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Блоки ПООП</w:t>
            </w:r>
            <w:r>
              <w:rPr>
                <w:rFonts w:ascii="Roboto" w:hAnsi="Roboto"/>
                <w:sz w:val="18"/>
                <w:szCs w:val="18"/>
              </w:rPr>
              <w:br/>
              <w:t xml:space="preserve">обучающийся </w:t>
            </w:r>
            <w:proofErr w:type="gramStart"/>
            <w:r>
              <w:rPr>
                <w:rFonts w:ascii="Roboto" w:hAnsi="Roboto"/>
                <w:sz w:val="18"/>
                <w:szCs w:val="18"/>
              </w:rPr>
              <w:t>научится</w:t>
            </w:r>
            <w:proofErr w:type="gramEnd"/>
            <w:r>
              <w:rPr>
                <w:rFonts w:ascii="Roboto" w:hAnsi="Roboto"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AD0B77" w:rsidRDefault="00AD0B77">
            <w:pPr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Макс 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МБОУ Кировская средняя общеобразовательная школа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РФ</w:t>
            </w:r>
          </w:p>
        </w:tc>
      </w:tr>
      <w:tr w:rsidR="00AD0B77" w:rsidRPr="00516B42" w:rsidTr="00D27447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AD0B77" w:rsidRPr="00516B42" w:rsidRDefault="00AD0B77" w:rsidP="009866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AD0B77" w:rsidRPr="00516B42" w:rsidRDefault="00AD0B77" w:rsidP="009866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AD0B77" w:rsidRPr="00516B42" w:rsidRDefault="00AD0B77">
            <w:pPr>
              <w:jc w:val="center"/>
              <w:rPr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26475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уч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AD0B77" w:rsidRPr="00516B42" w:rsidRDefault="00AD0B77">
            <w:pPr>
              <w:jc w:val="center"/>
              <w:rPr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319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уч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Pr="00516B42" w:rsidRDefault="00AD0B77">
            <w:pPr>
              <w:jc w:val="center"/>
              <w:rPr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25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уч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AD0B77" w:rsidRPr="00516B42" w:rsidRDefault="00AD0B77">
            <w:pPr>
              <w:jc w:val="center"/>
              <w:rPr>
                <w:sz w:val="22"/>
                <w:szCs w:val="22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1593498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уч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>.</w:t>
            </w:r>
          </w:p>
        </w:tc>
      </w:tr>
      <w:tr w:rsidR="00AD0B77" w:rsidRPr="00516B42" w:rsidTr="00986621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91.25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89.66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88.00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92.62</w:t>
            </w:r>
          </w:p>
        </w:tc>
      </w:tr>
      <w:tr w:rsidR="00AD0B77" w:rsidRPr="00516B42" w:rsidTr="00986621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Вычислять значение числового выражения (содержащего 2–3 арифметических действия, со скобками и без скобок)</w:t>
            </w:r>
            <w:proofErr w:type="gramEnd"/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76.49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83.88</w:t>
            </w:r>
          </w:p>
        </w:tc>
      </w:tr>
      <w:tr w:rsidR="00AD0B77" w:rsidRPr="00516B42" w:rsidTr="00986621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83.45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80.72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84.11</w:t>
            </w:r>
          </w:p>
        </w:tc>
      </w:tr>
      <w:tr w:rsidR="00AD0B77" w:rsidRPr="00516B42" w:rsidTr="00986621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  <w:proofErr w:type="gramEnd"/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49.53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61.18</w:t>
            </w:r>
          </w:p>
        </w:tc>
      </w:tr>
      <w:tr w:rsidR="00AD0B77" w:rsidRPr="00516B42" w:rsidTr="00986621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60.82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67.81</w:t>
            </w:r>
          </w:p>
        </w:tc>
      </w:tr>
      <w:tr w:rsidR="00AD0B77" w:rsidRPr="00516B42" w:rsidTr="00986621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42.95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54.74</w:t>
            </w:r>
          </w:p>
        </w:tc>
      </w:tr>
      <w:tr w:rsidR="00AD0B77" w:rsidRPr="00516B42" w:rsidTr="00986621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6.1. Умение работать с таблицами, схемами, графиками диаграммами. Читать несложные готовые таблицы</w:t>
            </w:r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93.48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91.22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92.00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93.15</w:t>
            </w:r>
          </w:p>
        </w:tc>
      </w:tr>
      <w:tr w:rsidR="00AD0B77" w:rsidRPr="00516B42" w:rsidTr="00986621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82.80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75.24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83.96</w:t>
            </w:r>
          </w:p>
        </w:tc>
      </w:tr>
      <w:tr w:rsidR="00AD0B77" w:rsidRPr="00516B42" w:rsidTr="00986621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55.80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63.33</w:t>
            </w:r>
          </w:p>
        </w:tc>
      </w:tr>
      <w:tr w:rsidR="00AD0B77" w:rsidRPr="00516B42" w:rsidTr="00986621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8. Умение решать текстовые задачи.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  <w:proofErr w:type="gramEnd"/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40.07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26.49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46.57</w:t>
            </w:r>
          </w:p>
        </w:tc>
      </w:tr>
      <w:tr w:rsidR="00AD0B77" w:rsidRPr="00516B42" w:rsidTr="00986621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49.53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54.37</w:t>
            </w:r>
          </w:p>
        </w:tc>
      </w:tr>
      <w:tr w:rsidR="00AD0B77" w:rsidRPr="00516B42" w:rsidTr="00986621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38.24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44.23</w:t>
            </w:r>
          </w:p>
        </w:tc>
      </w:tr>
      <w:tr w:rsidR="00AD0B77" w:rsidRPr="00516B42" w:rsidTr="00986621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 Овладение основами логического и алгоритмического мышления. Собирать, представлять, интерпретировать информацию</w:t>
            </w:r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48.28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57.99</w:t>
            </w:r>
          </w:p>
        </w:tc>
      </w:tr>
      <w:tr w:rsidR="00AD0B77" w:rsidRPr="00516B42" w:rsidTr="00986621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 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69.75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66.93</w:t>
            </w:r>
          </w:p>
        </w:tc>
      </w:tr>
      <w:tr w:rsidR="00AD0B77" w:rsidRPr="00516B42" w:rsidTr="00986621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 Овладение основами логического и алгоритмического мышления. Решать задачи в 3–4 действия</w:t>
            </w:r>
          </w:p>
        </w:tc>
        <w:tc>
          <w:tcPr>
            <w:tcW w:w="993" w:type="dxa"/>
            <w:vAlign w:val="center"/>
          </w:tcPr>
          <w:p w:rsidR="00AD0B77" w:rsidRDefault="00AD0B7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9.40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16.00</w:t>
            </w:r>
          </w:p>
        </w:tc>
      </w:tr>
    </w:tbl>
    <w:p w:rsidR="001F57BD" w:rsidRDefault="001F57BD" w:rsidP="00F33F88">
      <w:pPr>
        <w:jc w:val="center"/>
        <w:rPr>
          <w:b/>
          <w:sz w:val="22"/>
          <w:szCs w:val="22"/>
        </w:rPr>
      </w:pPr>
    </w:p>
    <w:p w:rsidR="00F33F88" w:rsidRPr="00516B42" w:rsidRDefault="00F33F88" w:rsidP="00F33F88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lastRenderedPageBreak/>
        <w:t>Статистика по отметкам</w:t>
      </w:r>
    </w:p>
    <w:p w:rsidR="00B82E2D" w:rsidRPr="00516B42" w:rsidRDefault="00B82E2D" w:rsidP="00F33F88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B82E2D" w:rsidRPr="00516B42" w:rsidTr="00986621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E2D" w:rsidRPr="00516B42" w:rsidRDefault="00B82E2D" w:rsidP="0098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E2D" w:rsidRPr="00516B42" w:rsidRDefault="00B82E2D" w:rsidP="0098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E2D" w:rsidRPr="00516B42" w:rsidRDefault="00B82E2D" w:rsidP="0098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E2D" w:rsidRPr="00516B42" w:rsidRDefault="00B82E2D" w:rsidP="0098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E2D" w:rsidRPr="00516B42" w:rsidRDefault="00B82E2D" w:rsidP="0098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E2D" w:rsidRPr="00516B42" w:rsidRDefault="00B82E2D" w:rsidP="0098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2E2D" w:rsidRPr="00516B42" w:rsidRDefault="00B82E2D" w:rsidP="0098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D0B77" w:rsidRPr="00516B42" w:rsidTr="00986621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Pr="00516B42" w:rsidRDefault="00AD0B77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35291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1593498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21.86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44.63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30.65</w:t>
            </w:r>
          </w:p>
        </w:tc>
      </w:tr>
      <w:tr w:rsidR="00AD0B77" w:rsidRPr="00516B42" w:rsidTr="0098662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Pr="00516B42" w:rsidRDefault="00AD0B77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26475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46.49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24.96</w:t>
            </w:r>
          </w:p>
        </w:tc>
      </w:tr>
      <w:tr w:rsidR="00AD0B77" w:rsidRPr="00516B42" w:rsidTr="0098662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Pr="00516B42" w:rsidRDefault="00AD0B77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27.59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45.77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20.38</w:t>
            </w:r>
          </w:p>
        </w:tc>
      </w:tr>
      <w:tr w:rsidR="00AD0B77" w:rsidRPr="00516B42" w:rsidTr="0098662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D0B77" w:rsidRPr="00516B42" w:rsidRDefault="00AD0B77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D0B77" w:rsidRPr="00516B42" w:rsidRDefault="00AD0B77" w:rsidP="00986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52.00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AD0B77" w:rsidRDefault="00AD0B77" w:rsidP="00AD0B77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16.00</w:t>
            </w:r>
          </w:p>
        </w:tc>
      </w:tr>
    </w:tbl>
    <w:p w:rsidR="00B82E2D" w:rsidRPr="00516B42" w:rsidRDefault="00B82E2D" w:rsidP="00F33F88">
      <w:pPr>
        <w:jc w:val="center"/>
        <w:rPr>
          <w:b/>
          <w:sz w:val="22"/>
          <w:szCs w:val="22"/>
        </w:rPr>
      </w:pPr>
    </w:p>
    <w:p w:rsidR="00F33F88" w:rsidRPr="00516B42" w:rsidRDefault="00F33F88" w:rsidP="00F33F88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F33F88" w:rsidRPr="00516B42" w:rsidRDefault="00F33F88" w:rsidP="00F33F88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F33F88" w:rsidRPr="00516B42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F88" w:rsidRPr="00516B42" w:rsidRDefault="00F33F88" w:rsidP="009E5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F88" w:rsidRPr="00516B42" w:rsidRDefault="00F33F88" w:rsidP="009E5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33F88" w:rsidRPr="00516B42" w:rsidRDefault="00F33F88" w:rsidP="009E5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D0B77" w:rsidRPr="00516B42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D0B77" w:rsidRPr="00516B42" w:rsidRDefault="00AD0B77" w:rsidP="00986621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24.00</w:t>
            </w:r>
          </w:p>
        </w:tc>
      </w:tr>
      <w:tr w:rsidR="00AD0B77" w:rsidRPr="00516B42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Pr="00516B42" w:rsidRDefault="00AD0B77" w:rsidP="00986621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72.00</w:t>
            </w:r>
          </w:p>
        </w:tc>
      </w:tr>
      <w:tr w:rsidR="00AD0B77" w:rsidRPr="00516B42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Pr="00516B42" w:rsidRDefault="00AD0B77" w:rsidP="00986621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4.00</w:t>
            </w:r>
          </w:p>
        </w:tc>
      </w:tr>
      <w:tr w:rsidR="00AD0B77" w:rsidRPr="00516B42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Pr="00516B42" w:rsidRDefault="00AD0B77" w:rsidP="00986621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B77" w:rsidRDefault="00AD0B7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100</w:t>
            </w:r>
          </w:p>
        </w:tc>
      </w:tr>
    </w:tbl>
    <w:p w:rsidR="009E5562" w:rsidRPr="00516B42" w:rsidRDefault="009E5562">
      <w:pPr>
        <w:rPr>
          <w:sz w:val="22"/>
          <w:szCs w:val="22"/>
        </w:rPr>
      </w:pPr>
    </w:p>
    <w:p w:rsidR="009E5562" w:rsidRPr="00516B42" w:rsidRDefault="00B33EBB" w:rsidP="009E556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E5562" w:rsidRPr="00516B42">
        <w:rPr>
          <w:b/>
          <w:sz w:val="22"/>
          <w:szCs w:val="22"/>
        </w:rPr>
        <w:t xml:space="preserve"> класс</w:t>
      </w:r>
    </w:p>
    <w:p w:rsidR="009E5562" w:rsidRPr="00516B42" w:rsidRDefault="009E5562" w:rsidP="009E556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ВПР 202</w:t>
      </w:r>
      <w:r w:rsidR="00B33EBB">
        <w:rPr>
          <w:b/>
          <w:bCs/>
          <w:color w:val="000000"/>
          <w:sz w:val="22"/>
          <w:szCs w:val="22"/>
        </w:rPr>
        <w:t>3</w:t>
      </w:r>
      <w:r w:rsidRPr="00516B42">
        <w:rPr>
          <w:b/>
          <w:bCs/>
          <w:color w:val="000000"/>
          <w:sz w:val="22"/>
          <w:szCs w:val="22"/>
        </w:rPr>
        <w:t xml:space="preserve"> </w:t>
      </w:r>
      <w:r w:rsidR="00CD726E" w:rsidRPr="00516B42">
        <w:rPr>
          <w:b/>
          <w:bCs/>
          <w:color w:val="000000"/>
          <w:sz w:val="22"/>
          <w:szCs w:val="22"/>
        </w:rPr>
        <w:t>Окружающий мир</w:t>
      </w:r>
    </w:p>
    <w:p w:rsidR="005326CC" w:rsidRPr="00516B42" w:rsidRDefault="005326CC" w:rsidP="00CD726E">
      <w:pPr>
        <w:ind w:firstLine="900"/>
        <w:rPr>
          <w:color w:val="000000"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5326CC" w:rsidRPr="00516B42" w:rsidTr="00986621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5326CC" w:rsidRPr="00516B42" w:rsidRDefault="005326CC" w:rsidP="009866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516B42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516B42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5326CC" w:rsidRPr="00516B42" w:rsidRDefault="005326CC" w:rsidP="00986621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Макс</w:t>
            </w:r>
          </w:p>
          <w:p w:rsidR="005326CC" w:rsidRPr="00516B42" w:rsidRDefault="005326CC" w:rsidP="00986621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5326CC" w:rsidRPr="00516B42" w:rsidRDefault="005326CC" w:rsidP="00986621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5326CC" w:rsidRPr="00516B42" w:rsidRDefault="005326CC" w:rsidP="00986621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5326CC" w:rsidRPr="00516B42" w:rsidRDefault="005326CC" w:rsidP="00986621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5326CC" w:rsidRPr="00516B42" w:rsidRDefault="005326CC" w:rsidP="00986621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A11104" w:rsidRPr="00516B42" w:rsidTr="007C63D6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A11104" w:rsidRPr="00516B42" w:rsidRDefault="00A11104" w:rsidP="009866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A11104" w:rsidRPr="00516B42" w:rsidRDefault="00A11104" w:rsidP="009866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  <w:vAlign w:val="bottom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 xml:space="preserve">12880 </w:t>
            </w:r>
            <w:proofErr w:type="spellStart"/>
            <w:r w:rsidRPr="00A1110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A111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  <w:vAlign w:val="bottom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 xml:space="preserve">237 </w:t>
            </w:r>
            <w:proofErr w:type="spellStart"/>
            <w:r w:rsidRPr="00A11104">
              <w:rPr>
                <w:color w:val="000000"/>
              </w:rPr>
              <w:t>уч</w:t>
            </w:r>
            <w:proofErr w:type="spellEnd"/>
            <w:r w:rsidRPr="00A11104">
              <w:rPr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A1110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A111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  <w:vAlign w:val="bottom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 xml:space="preserve">916816 </w:t>
            </w:r>
            <w:proofErr w:type="spellStart"/>
            <w:r w:rsidRPr="00A1110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A111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A11104" w:rsidRPr="00516B42" w:rsidTr="00A11104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rPr>
                <w:sz w:val="22"/>
                <w:szCs w:val="22"/>
              </w:rPr>
            </w:pPr>
            <w:r w:rsidRPr="00A11104">
              <w:rPr>
                <w:sz w:val="22"/>
                <w:szCs w:val="22"/>
                <w:shd w:val="clear" w:color="auto" w:fill="FFFFFF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</w:t>
            </w:r>
            <w:r w:rsidRPr="00A11104">
              <w:rPr>
                <w:sz w:val="22"/>
                <w:szCs w:val="22"/>
                <w:shd w:val="clear" w:color="auto" w:fill="FFFFFF"/>
              </w:rPr>
              <w:lastRenderedPageBreak/>
              <w:t xml:space="preserve">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A11104">
              <w:rPr>
                <w:sz w:val="22"/>
                <w:szCs w:val="22"/>
                <w:shd w:val="clear" w:color="auto" w:fill="FFFFFF"/>
              </w:rPr>
              <w:t>знаково</w:t>
            </w:r>
            <w:r w:rsidRPr="00A11104">
              <w:rPr>
                <w:sz w:val="22"/>
                <w:szCs w:val="22"/>
                <w:shd w:val="clear" w:color="auto" w:fill="FFFFFF"/>
              </w:rPr>
              <w:softHyphen/>
              <w:t>символические</w:t>
            </w:r>
            <w:proofErr w:type="spellEnd"/>
            <w:r w:rsidRPr="00A11104">
              <w:rPr>
                <w:sz w:val="22"/>
                <w:szCs w:val="22"/>
                <w:shd w:val="clear" w:color="auto" w:fill="FFFFFF"/>
              </w:rPr>
              <w:t xml:space="preserve"> средства для решения задач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90,67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90,72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89,58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90,96</w:t>
            </w:r>
          </w:p>
        </w:tc>
      </w:tr>
      <w:tr w:rsidR="00A11104" w:rsidRPr="00516B42" w:rsidTr="00A11104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 xml:space="preserve">2. 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516B42">
              <w:rPr>
                <w:sz w:val="22"/>
                <w:szCs w:val="22"/>
              </w:rPr>
              <w:t>знаково</w:t>
            </w:r>
            <w:r w:rsidRPr="00516B42">
              <w:rPr>
                <w:sz w:val="22"/>
                <w:szCs w:val="22"/>
              </w:rPr>
              <w:softHyphen/>
              <w:t>символические</w:t>
            </w:r>
            <w:proofErr w:type="spellEnd"/>
            <w:r w:rsidRPr="00516B42">
              <w:rPr>
                <w:sz w:val="22"/>
                <w:szCs w:val="22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76,37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71,73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77,23</w:t>
            </w:r>
          </w:p>
        </w:tc>
      </w:tr>
      <w:tr w:rsidR="00A11104" w:rsidRPr="00516B42" w:rsidTr="00A11104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3.1. 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54,59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48,52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29,17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60,91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3.2. 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85,23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81,22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85,24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3.3. 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59,13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59,35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38,89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60,15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4. 4. 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</w:t>
            </w:r>
            <w:r w:rsidRPr="00516B42">
              <w:rPr>
                <w:sz w:val="22"/>
                <w:szCs w:val="22"/>
              </w:rPr>
              <w:lastRenderedPageBreak/>
              <w:t xml:space="preserve">живой и неживой природы; использовать </w:t>
            </w:r>
            <w:proofErr w:type="spellStart"/>
            <w:r w:rsidRPr="00516B42">
              <w:rPr>
                <w:sz w:val="22"/>
                <w:szCs w:val="22"/>
              </w:rPr>
              <w:t>знаково</w:t>
            </w:r>
            <w:r w:rsidRPr="00516B42">
              <w:rPr>
                <w:sz w:val="22"/>
                <w:szCs w:val="22"/>
              </w:rPr>
              <w:softHyphen/>
              <w:t>символические</w:t>
            </w:r>
            <w:proofErr w:type="spellEnd"/>
            <w:r w:rsidRPr="00516B42">
              <w:rPr>
                <w:sz w:val="22"/>
                <w:szCs w:val="22"/>
              </w:rPr>
              <w:t xml:space="preserve"> средства, в том числе модели, для решения задач.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73,86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71,94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75,28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 xml:space="preserve">5. 5. Освоение элементарных норм </w:t>
            </w:r>
            <w:proofErr w:type="spellStart"/>
            <w:r w:rsidRPr="00516B42">
              <w:rPr>
                <w:sz w:val="22"/>
                <w:szCs w:val="22"/>
              </w:rPr>
              <w:t>здоровьесберегающего</w:t>
            </w:r>
            <w:proofErr w:type="spellEnd"/>
            <w:r w:rsidRPr="00516B42">
              <w:rPr>
                <w:sz w:val="22"/>
                <w:szCs w:val="22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86,32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70,89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85,82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6.1. 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75,2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80,17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79,17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77,88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6.2. 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40,61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35,86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44,62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6.3. 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</w:t>
            </w:r>
            <w:r w:rsidRPr="00516B42">
              <w:rPr>
                <w:sz w:val="22"/>
                <w:szCs w:val="22"/>
              </w:rPr>
              <w:lastRenderedPageBreak/>
              <w:t>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29,11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29,54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22,92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33,07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7.1. 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516B42">
              <w:rPr>
                <w:sz w:val="22"/>
                <w:szCs w:val="22"/>
              </w:rPr>
              <w:t>дств пр</w:t>
            </w:r>
            <w:proofErr w:type="gramEnd"/>
            <w:r w:rsidRPr="00516B42">
              <w:rPr>
                <w:sz w:val="22"/>
                <w:szCs w:val="22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516B42">
              <w:rPr>
                <w:sz w:val="22"/>
                <w:szCs w:val="22"/>
              </w:rPr>
              <w:t>знаково</w:t>
            </w:r>
            <w:r w:rsidRPr="00516B42">
              <w:rPr>
                <w:sz w:val="22"/>
                <w:szCs w:val="22"/>
              </w:rPr>
              <w:softHyphen/>
              <w:t>символические</w:t>
            </w:r>
            <w:proofErr w:type="spellEnd"/>
            <w:r w:rsidRPr="00516B42">
              <w:rPr>
                <w:sz w:val="22"/>
                <w:szCs w:val="22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69,52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70,04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74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7.2. 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516B42">
              <w:rPr>
                <w:sz w:val="22"/>
                <w:szCs w:val="22"/>
              </w:rPr>
              <w:t>дств пр</w:t>
            </w:r>
            <w:proofErr w:type="gramEnd"/>
            <w:r w:rsidRPr="00516B42">
              <w:rPr>
                <w:sz w:val="22"/>
                <w:szCs w:val="22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516B42">
              <w:rPr>
                <w:sz w:val="22"/>
                <w:szCs w:val="22"/>
              </w:rPr>
              <w:t>знаково</w:t>
            </w:r>
            <w:r w:rsidRPr="00516B42">
              <w:rPr>
                <w:sz w:val="22"/>
                <w:szCs w:val="22"/>
              </w:rPr>
              <w:softHyphen/>
              <w:t>символические</w:t>
            </w:r>
            <w:proofErr w:type="spellEnd"/>
            <w:r w:rsidRPr="00516B42">
              <w:rPr>
                <w:sz w:val="22"/>
                <w:szCs w:val="22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66,66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70,68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69,46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8K1. 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84,66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86,08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86,39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8K2. 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70,79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71,31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8K3. 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47,34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46,41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51,42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9.1. 9.1.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</w:t>
            </w:r>
            <w:r w:rsidRPr="00516B42">
              <w:rPr>
                <w:sz w:val="22"/>
                <w:szCs w:val="22"/>
              </w:rPr>
              <w:lastRenderedPageBreak/>
              <w:t>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93,75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93,67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92,38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9.2. 9.2.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86,23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77,64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86,76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9.3. 9.3.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55,65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64,56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10.1. 10.1. Сформированность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87,63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84,81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60,42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82,33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10.2K1. 10.2K1. Сформированность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64,36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64,98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70,83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67,32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10.2K2. 10.2K2. Сформированность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60,09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55,7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41,67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64,23</w:t>
            </w:r>
          </w:p>
        </w:tc>
      </w:tr>
      <w:tr w:rsidR="00A11104" w:rsidRPr="00516B42" w:rsidTr="00A1110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A11104" w:rsidRPr="00516B42" w:rsidRDefault="00A1110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10.2K3. 10.2K3. 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993" w:type="dxa"/>
            <w:vAlign w:val="center"/>
          </w:tcPr>
          <w:p w:rsidR="00A11104" w:rsidRPr="00516B42" w:rsidRDefault="00A11104" w:rsidP="00986621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35,62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</w:rPr>
            </w:pPr>
            <w:r w:rsidRPr="00A11104">
              <w:rPr>
                <w:color w:val="000000"/>
              </w:rPr>
              <w:t>31,65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1104" w:rsidRPr="00A11104" w:rsidRDefault="00A11104" w:rsidP="00A11104">
            <w:pPr>
              <w:jc w:val="center"/>
              <w:rPr>
                <w:color w:val="000000"/>
                <w:sz w:val="22"/>
                <w:szCs w:val="22"/>
              </w:rPr>
            </w:pPr>
            <w:r w:rsidRPr="00A11104">
              <w:rPr>
                <w:color w:val="000000"/>
                <w:sz w:val="22"/>
                <w:szCs w:val="22"/>
              </w:rPr>
              <w:t>37,63</w:t>
            </w:r>
          </w:p>
        </w:tc>
      </w:tr>
    </w:tbl>
    <w:p w:rsidR="005326CC" w:rsidRPr="00516B42" w:rsidRDefault="005326CC" w:rsidP="00CD726E">
      <w:pPr>
        <w:ind w:firstLine="900"/>
        <w:rPr>
          <w:color w:val="000000"/>
          <w:sz w:val="22"/>
          <w:szCs w:val="22"/>
        </w:rPr>
      </w:pPr>
    </w:p>
    <w:p w:rsidR="00A11104" w:rsidRDefault="00A11104" w:rsidP="00986621">
      <w:pPr>
        <w:jc w:val="center"/>
        <w:rPr>
          <w:b/>
          <w:sz w:val="22"/>
          <w:szCs w:val="22"/>
        </w:rPr>
      </w:pPr>
    </w:p>
    <w:p w:rsidR="00986621" w:rsidRDefault="00986621" w:rsidP="00986621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B33EBB" w:rsidRDefault="00B33EBB" w:rsidP="00986621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7"/>
        <w:gridCol w:w="1123"/>
        <w:gridCol w:w="1939"/>
        <w:gridCol w:w="835"/>
        <w:gridCol w:w="850"/>
        <w:gridCol w:w="851"/>
        <w:gridCol w:w="992"/>
      </w:tblGrid>
      <w:tr w:rsidR="001F57BD" w:rsidRPr="00AE78C5" w:rsidTr="001F57BD">
        <w:trPr>
          <w:tblHeader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b/>
                <w:sz w:val="22"/>
                <w:szCs w:val="22"/>
              </w:rPr>
            </w:pPr>
            <w:r w:rsidRPr="00AE78C5">
              <w:rPr>
                <w:b/>
                <w:sz w:val="22"/>
                <w:szCs w:val="22"/>
              </w:rPr>
              <w:t>Группы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b/>
                <w:sz w:val="22"/>
                <w:szCs w:val="22"/>
              </w:rPr>
            </w:pPr>
            <w:r w:rsidRPr="00AE78C5">
              <w:rPr>
                <w:b/>
                <w:sz w:val="22"/>
                <w:szCs w:val="22"/>
              </w:rPr>
              <w:t>Кол-во ОО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b/>
                <w:sz w:val="22"/>
                <w:szCs w:val="22"/>
              </w:rPr>
            </w:pPr>
            <w:r w:rsidRPr="00AE78C5">
              <w:rPr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835" w:type="dxa"/>
            <w:shd w:val="clear" w:color="auto" w:fill="FFFFFF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b/>
                <w:sz w:val="22"/>
                <w:szCs w:val="22"/>
              </w:rPr>
            </w:pPr>
            <w:r w:rsidRPr="00AE78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b/>
                <w:sz w:val="22"/>
                <w:szCs w:val="22"/>
              </w:rPr>
            </w:pPr>
            <w:r w:rsidRPr="00AE78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b/>
                <w:sz w:val="22"/>
                <w:szCs w:val="22"/>
              </w:rPr>
            </w:pPr>
            <w:r w:rsidRPr="00AE78C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b/>
                <w:sz w:val="22"/>
                <w:szCs w:val="22"/>
              </w:rPr>
            </w:pPr>
            <w:r w:rsidRPr="00AE78C5">
              <w:rPr>
                <w:b/>
                <w:sz w:val="22"/>
                <w:szCs w:val="22"/>
              </w:rPr>
              <w:t>5</w:t>
            </w:r>
          </w:p>
        </w:tc>
      </w:tr>
      <w:tr w:rsidR="001F57BD" w:rsidRPr="00AE78C5" w:rsidTr="00983A47">
        <w:trPr>
          <w:jc w:val="center"/>
        </w:trPr>
        <w:tc>
          <w:tcPr>
            <w:tcW w:w="11837" w:type="dxa"/>
            <w:gridSpan w:val="7"/>
            <w:shd w:val="clear" w:color="auto" w:fill="E0E0E0"/>
            <w:vAlign w:val="center"/>
            <w:hideMark/>
          </w:tcPr>
          <w:p w:rsidR="00AE78C5" w:rsidRPr="00AE78C5" w:rsidRDefault="001F57BD" w:rsidP="00AE78C5">
            <w:pPr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ВПР 2023 Окружающий мир 4 класс</w:t>
            </w:r>
          </w:p>
        </w:tc>
      </w:tr>
      <w:tr w:rsidR="001F57BD" w:rsidRPr="00AE78C5" w:rsidTr="001F57BD">
        <w:trPr>
          <w:jc w:val="center"/>
        </w:trPr>
        <w:tc>
          <w:tcPr>
            <w:tcW w:w="0" w:type="auto"/>
            <w:vAlign w:val="center"/>
            <w:hideMark/>
          </w:tcPr>
          <w:p w:rsidR="001F57BD" w:rsidRPr="00AE78C5" w:rsidRDefault="001F57BD" w:rsidP="00AE78C5">
            <w:pPr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Вся выборка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23511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916816</w:t>
            </w:r>
          </w:p>
        </w:tc>
        <w:tc>
          <w:tcPr>
            <w:tcW w:w="835" w:type="dxa"/>
            <w:shd w:val="clear" w:color="auto" w:fill="EEEEEE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1.11</w:t>
            </w:r>
          </w:p>
        </w:tc>
        <w:tc>
          <w:tcPr>
            <w:tcW w:w="850" w:type="dxa"/>
            <w:shd w:val="clear" w:color="auto" w:fill="EEEEEE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19.26</w:t>
            </w:r>
          </w:p>
        </w:tc>
        <w:tc>
          <w:tcPr>
            <w:tcW w:w="851" w:type="dxa"/>
            <w:shd w:val="clear" w:color="auto" w:fill="EEEEEE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b/>
                <w:bCs/>
                <w:sz w:val="22"/>
                <w:szCs w:val="22"/>
              </w:rPr>
            </w:pPr>
            <w:r w:rsidRPr="00AE78C5">
              <w:rPr>
                <w:b/>
                <w:bCs/>
                <w:sz w:val="22"/>
                <w:szCs w:val="22"/>
              </w:rPr>
              <w:t>55.34</w:t>
            </w:r>
          </w:p>
        </w:tc>
        <w:tc>
          <w:tcPr>
            <w:tcW w:w="992" w:type="dxa"/>
            <w:shd w:val="clear" w:color="auto" w:fill="EEEEEE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b/>
                <w:bCs/>
                <w:sz w:val="22"/>
                <w:szCs w:val="22"/>
              </w:rPr>
            </w:pPr>
            <w:r w:rsidRPr="00AE78C5">
              <w:rPr>
                <w:b/>
                <w:bCs/>
                <w:sz w:val="22"/>
                <w:szCs w:val="22"/>
              </w:rPr>
              <w:t>24.28</w:t>
            </w:r>
          </w:p>
        </w:tc>
      </w:tr>
      <w:tr w:rsidR="001F57BD" w:rsidRPr="00AE78C5" w:rsidTr="001F57BD">
        <w:trPr>
          <w:jc w:val="center"/>
        </w:trPr>
        <w:tc>
          <w:tcPr>
            <w:tcW w:w="0" w:type="auto"/>
            <w:vAlign w:val="center"/>
            <w:hideMark/>
          </w:tcPr>
          <w:p w:rsidR="001F57BD" w:rsidRPr="00AE78C5" w:rsidRDefault="001F57BD" w:rsidP="00AE78C5">
            <w:pPr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0" w:type="auto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12880</w:t>
            </w:r>
          </w:p>
        </w:tc>
        <w:tc>
          <w:tcPr>
            <w:tcW w:w="835" w:type="dxa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0.81</w:t>
            </w:r>
          </w:p>
        </w:tc>
        <w:tc>
          <w:tcPr>
            <w:tcW w:w="850" w:type="dxa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21.75</w:t>
            </w:r>
          </w:p>
        </w:tc>
        <w:tc>
          <w:tcPr>
            <w:tcW w:w="851" w:type="dxa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b/>
                <w:bCs/>
                <w:sz w:val="22"/>
                <w:szCs w:val="22"/>
              </w:rPr>
            </w:pPr>
            <w:r w:rsidRPr="00AE78C5">
              <w:rPr>
                <w:b/>
                <w:bCs/>
                <w:sz w:val="22"/>
                <w:szCs w:val="22"/>
              </w:rPr>
              <w:t>56.79</w:t>
            </w:r>
          </w:p>
        </w:tc>
        <w:tc>
          <w:tcPr>
            <w:tcW w:w="992" w:type="dxa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b/>
                <w:bCs/>
                <w:sz w:val="22"/>
                <w:szCs w:val="22"/>
              </w:rPr>
            </w:pPr>
            <w:r w:rsidRPr="00AE78C5">
              <w:rPr>
                <w:b/>
                <w:bCs/>
                <w:sz w:val="22"/>
                <w:szCs w:val="22"/>
              </w:rPr>
              <w:t>20.66</w:t>
            </w:r>
          </w:p>
        </w:tc>
      </w:tr>
      <w:tr w:rsidR="001F57BD" w:rsidRPr="00AE78C5" w:rsidTr="001F57BD">
        <w:trPr>
          <w:jc w:val="center"/>
        </w:trPr>
        <w:tc>
          <w:tcPr>
            <w:tcW w:w="0" w:type="auto"/>
            <w:vAlign w:val="center"/>
            <w:hideMark/>
          </w:tcPr>
          <w:p w:rsidR="001F57BD" w:rsidRPr="00AE78C5" w:rsidRDefault="001F57BD" w:rsidP="00AE78C5">
            <w:pPr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237</w:t>
            </w:r>
          </w:p>
        </w:tc>
        <w:tc>
          <w:tcPr>
            <w:tcW w:w="835" w:type="dxa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0.84</w:t>
            </w:r>
          </w:p>
        </w:tc>
        <w:tc>
          <w:tcPr>
            <w:tcW w:w="850" w:type="dxa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24.05</w:t>
            </w:r>
          </w:p>
        </w:tc>
        <w:tc>
          <w:tcPr>
            <w:tcW w:w="851" w:type="dxa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b/>
                <w:bCs/>
                <w:sz w:val="22"/>
                <w:szCs w:val="22"/>
              </w:rPr>
            </w:pPr>
            <w:r w:rsidRPr="00AE78C5">
              <w:rPr>
                <w:b/>
                <w:bCs/>
                <w:sz w:val="22"/>
                <w:szCs w:val="22"/>
              </w:rPr>
              <w:t>54.01</w:t>
            </w:r>
          </w:p>
        </w:tc>
        <w:tc>
          <w:tcPr>
            <w:tcW w:w="992" w:type="dxa"/>
            <w:vAlign w:val="center"/>
            <w:hideMark/>
          </w:tcPr>
          <w:p w:rsidR="001F57BD" w:rsidRPr="00AE78C5" w:rsidRDefault="001F57BD" w:rsidP="001F57BD">
            <w:pPr>
              <w:jc w:val="center"/>
              <w:rPr>
                <w:b/>
                <w:bCs/>
                <w:sz w:val="22"/>
                <w:szCs w:val="22"/>
              </w:rPr>
            </w:pPr>
            <w:r w:rsidRPr="00AE78C5">
              <w:rPr>
                <w:b/>
                <w:bCs/>
                <w:sz w:val="22"/>
                <w:szCs w:val="22"/>
              </w:rPr>
              <w:t>21.10</w:t>
            </w:r>
          </w:p>
        </w:tc>
      </w:tr>
      <w:tr w:rsidR="001F57BD" w:rsidRPr="00AE78C5" w:rsidTr="00983A47">
        <w:trPr>
          <w:jc w:val="center"/>
        </w:trPr>
        <w:tc>
          <w:tcPr>
            <w:tcW w:w="0" w:type="auto"/>
            <w:shd w:val="clear" w:color="auto" w:fill="66FFCC"/>
            <w:vAlign w:val="center"/>
            <w:hideMark/>
          </w:tcPr>
          <w:p w:rsidR="001F57BD" w:rsidRPr="00AE78C5" w:rsidRDefault="001F57BD" w:rsidP="00983A47">
            <w:pPr>
              <w:shd w:val="clear" w:color="auto" w:fill="66FFCC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0" w:type="auto"/>
            <w:shd w:val="clear" w:color="auto" w:fill="66FFCC"/>
            <w:vAlign w:val="center"/>
            <w:hideMark/>
          </w:tcPr>
          <w:p w:rsidR="001F57BD" w:rsidRPr="00AE78C5" w:rsidRDefault="001F57BD" w:rsidP="00983A47">
            <w:pPr>
              <w:shd w:val="clear" w:color="auto" w:fill="66FFCC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66FFCC"/>
            <w:vAlign w:val="center"/>
            <w:hideMark/>
          </w:tcPr>
          <w:p w:rsidR="001F57BD" w:rsidRPr="00AE78C5" w:rsidRDefault="001F57BD" w:rsidP="00983A47">
            <w:pPr>
              <w:shd w:val="clear" w:color="auto" w:fill="66FFCC"/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24</w:t>
            </w:r>
          </w:p>
        </w:tc>
        <w:tc>
          <w:tcPr>
            <w:tcW w:w="835" w:type="dxa"/>
            <w:shd w:val="clear" w:color="auto" w:fill="66FFCC"/>
            <w:vAlign w:val="center"/>
            <w:hideMark/>
          </w:tcPr>
          <w:p w:rsidR="001F57BD" w:rsidRPr="00AE78C5" w:rsidRDefault="001F57BD" w:rsidP="00983A47">
            <w:pPr>
              <w:shd w:val="clear" w:color="auto" w:fill="66FFCC"/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shd w:val="clear" w:color="auto" w:fill="66FFCC"/>
            <w:vAlign w:val="center"/>
            <w:hideMark/>
          </w:tcPr>
          <w:p w:rsidR="001F57BD" w:rsidRPr="00AE78C5" w:rsidRDefault="001F57BD" w:rsidP="00983A47">
            <w:pPr>
              <w:shd w:val="clear" w:color="auto" w:fill="66FFCC"/>
              <w:jc w:val="center"/>
              <w:rPr>
                <w:sz w:val="22"/>
                <w:szCs w:val="22"/>
              </w:rPr>
            </w:pPr>
            <w:r w:rsidRPr="00AE78C5">
              <w:rPr>
                <w:sz w:val="22"/>
                <w:szCs w:val="22"/>
              </w:rPr>
              <w:t>33.33</w:t>
            </w:r>
          </w:p>
        </w:tc>
        <w:tc>
          <w:tcPr>
            <w:tcW w:w="851" w:type="dxa"/>
            <w:shd w:val="clear" w:color="auto" w:fill="66FFCC"/>
            <w:vAlign w:val="center"/>
            <w:hideMark/>
          </w:tcPr>
          <w:p w:rsidR="001F57BD" w:rsidRPr="00AE78C5" w:rsidRDefault="001F57BD" w:rsidP="00983A47">
            <w:pPr>
              <w:shd w:val="clear" w:color="auto" w:fill="66FFCC"/>
              <w:jc w:val="center"/>
              <w:rPr>
                <w:b/>
                <w:bCs/>
                <w:sz w:val="22"/>
                <w:szCs w:val="22"/>
              </w:rPr>
            </w:pPr>
            <w:r w:rsidRPr="00AE78C5">
              <w:rPr>
                <w:b/>
                <w:bCs/>
                <w:sz w:val="22"/>
                <w:szCs w:val="22"/>
              </w:rPr>
              <w:t>58.33</w:t>
            </w:r>
          </w:p>
        </w:tc>
        <w:tc>
          <w:tcPr>
            <w:tcW w:w="992" w:type="dxa"/>
            <w:shd w:val="clear" w:color="auto" w:fill="66FFCC"/>
            <w:vAlign w:val="center"/>
            <w:hideMark/>
          </w:tcPr>
          <w:p w:rsidR="001F57BD" w:rsidRPr="00AE78C5" w:rsidRDefault="001F57BD" w:rsidP="00983A47">
            <w:pPr>
              <w:shd w:val="clear" w:color="auto" w:fill="66FFCC"/>
              <w:jc w:val="center"/>
              <w:rPr>
                <w:b/>
                <w:bCs/>
                <w:sz w:val="22"/>
                <w:szCs w:val="22"/>
              </w:rPr>
            </w:pPr>
            <w:r w:rsidRPr="00AE78C5">
              <w:rPr>
                <w:b/>
                <w:bCs/>
                <w:sz w:val="22"/>
                <w:szCs w:val="22"/>
              </w:rPr>
              <w:t>8.33</w:t>
            </w:r>
          </w:p>
        </w:tc>
      </w:tr>
    </w:tbl>
    <w:p w:rsidR="00B33EBB" w:rsidRPr="00516B42" w:rsidRDefault="00B33EBB" w:rsidP="00983A47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5326CC" w:rsidRPr="00516B42" w:rsidRDefault="005326CC" w:rsidP="00CD726E">
      <w:pPr>
        <w:ind w:firstLine="900"/>
        <w:rPr>
          <w:color w:val="000000"/>
          <w:sz w:val="22"/>
          <w:szCs w:val="22"/>
        </w:rPr>
      </w:pPr>
    </w:p>
    <w:p w:rsidR="00983A47" w:rsidRPr="00516B42" w:rsidRDefault="00983A47" w:rsidP="00983A47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437FAB" w:rsidRPr="00516B42" w:rsidRDefault="00437FAB" w:rsidP="009E5562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1939"/>
        <w:gridCol w:w="1052"/>
      </w:tblGrid>
      <w:tr w:rsidR="00983A47" w:rsidRPr="00B33EBB" w:rsidTr="009A0DC3">
        <w:trPr>
          <w:tblHeader/>
          <w:jc w:val="center"/>
        </w:trPr>
        <w:tc>
          <w:tcPr>
            <w:tcW w:w="0" w:type="auto"/>
            <w:vAlign w:val="center"/>
            <w:hideMark/>
          </w:tcPr>
          <w:p w:rsidR="00983A47" w:rsidRPr="00B33EBB" w:rsidRDefault="00983A47" w:rsidP="009A0D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83A47" w:rsidRPr="00B33EBB" w:rsidRDefault="00983A47" w:rsidP="009A0DC3">
            <w:pPr>
              <w:jc w:val="center"/>
              <w:rPr>
                <w:b/>
                <w:sz w:val="22"/>
                <w:szCs w:val="22"/>
              </w:rPr>
            </w:pPr>
            <w:r w:rsidRPr="00B33EBB">
              <w:rPr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1052" w:type="dxa"/>
            <w:vAlign w:val="center"/>
            <w:hideMark/>
          </w:tcPr>
          <w:p w:rsidR="00983A47" w:rsidRPr="00B33EBB" w:rsidRDefault="00983A47" w:rsidP="009A0DC3">
            <w:pPr>
              <w:jc w:val="center"/>
              <w:rPr>
                <w:b/>
                <w:sz w:val="22"/>
                <w:szCs w:val="22"/>
              </w:rPr>
            </w:pPr>
            <w:r w:rsidRPr="00B33EBB">
              <w:rPr>
                <w:b/>
                <w:sz w:val="22"/>
                <w:szCs w:val="22"/>
              </w:rPr>
              <w:t>%</w:t>
            </w:r>
          </w:p>
        </w:tc>
      </w:tr>
      <w:tr w:rsidR="00983A47" w:rsidRPr="00B33EBB" w:rsidTr="009A0DC3">
        <w:trPr>
          <w:jc w:val="center"/>
        </w:trPr>
        <w:tc>
          <w:tcPr>
            <w:tcW w:w="0" w:type="auto"/>
            <w:shd w:val="clear" w:color="auto" w:fill="FFC91D"/>
            <w:vAlign w:val="center"/>
            <w:hideMark/>
          </w:tcPr>
          <w:p w:rsidR="00983A47" w:rsidRPr="00B33EBB" w:rsidRDefault="00983A47" w:rsidP="009A0DC3">
            <w:pPr>
              <w:rPr>
                <w:sz w:val="22"/>
                <w:szCs w:val="22"/>
              </w:rPr>
            </w:pPr>
            <w:r w:rsidRPr="00B33EBB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B33EBB">
              <w:rPr>
                <w:sz w:val="22"/>
                <w:szCs w:val="22"/>
              </w:rPr>
              <w:t>Отметка</w:t>
            </w:r>
            <w:proofErr w:type="gramEnd"/>
            <w:r w:rsidRPr="00B33EBB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0" w:type="auto"/>
            <w:shd w:val="clear" w:color="auto" w:fill="FFC91D"/>
            <w:vAlign w:val="center"/>
            <w:hideMark/>
          </w:tcPr>
          <w:p w:rsidR="00983A47" w:rsidRPr="00B33EBB" w:rsidRDefault="00983A47" w:rsidP="009A0DC3">
            <w:pPr>
              <w:jc w:val="center"/>
              <w:rPr>
                <w:sz w:val="22"/>
                <w:szCs w:val="22"/>
              </w:rPr>
            </w:pPr>
            <w:r w:rsidRPr="00B33EBB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  <w:shd w:val="clear" w:color="auto" w:fill="FFC91D"/>
            <w:vAlign w:val="center"/>
            <w:hideMark/>
          </w:tcPr>
          <w:p w:rsidR="00983A47" w:rsidRPr="00B33EBB" w:rsidRDefault="00983A47" w:rsidP="009A0DC3">
            <w:pPr>
              <w:jc w:val="center"/>
              <w:rPr>
                <w:sz w:val="22"/>
                <w:szCs w:val="22"/>
              </w:rPr>
            </w:pPr>
            <w:r w:rsidRPr="00B33EBB">
              <w:rPr>
                <w:sz w:val="22"/>
                <w:szCs w:val="22"/>
              </w:rPr>
              <w:t>20.83</w:t>
            </w:r>
          </w:p>
        </w:tc>
      </w:tr>
      <w:tr w:rsidR="00983A47" w:rsidRPr="00B33EBB" w:rsidTr="009A0DC3">
        <w:trPr>
          <w:jc w:val="center"/>
        </w:trPr>
        <w:tc>
          <w:tcPr>
            <w:tcW w:w="0" w:type="auto"/>
            <w:vAlign w:val="center"/>
            <w:hideMark/>
          </w:tcPr>
          <w:p w:rsidR="00983A47" w:rsidRPr="00B33EBB" w:rsidRDefault="00983A47" w:rsidP="009A0DC3">
            <w:pPr>
              <w:rPr>
                <w:sz w:val="22"/>
                <w:szCs w:val="22"/>
              </w:rPr>
            </w:pPr>
            <w:r w:rsidRPr="00B33EBB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0" w:type="auto"/>
            <w:vAlign w:val="center"/>
            <w:hideMark/>
          </w:tcPr>
          <w:p w:rsidR="00983A47" w:rsidRPr="00B33EBB" w:rsidRDefault="00983A47" w:rsidP="009A0DC3">
            <w:pPr>
              <w:jc w:val="center"/>
              <w:rPr>
                <w:sz w:val="22"/>
                <w:szCs w:val="22"/>
              </w:rPr>
            </w:pPr>
            <w:r w:rsidRPr="00B33EBB">
              <w:rPr>
                <w:sz w:val="22"/>
                <w:szCs w:val="22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983A47" w:rsidRPr="00B33EBB" w:rsidRDefault="00983A47" w:rsidP="009A0DC3">
            <w:pPr>
              <w:jc w:val="center"/>
              <w:rPr>
                <w:sz w:val="22"/>
                <w:szCs w:val="22"/>
              </w:rPr>
            </w:pPr>
            <w:r w:rsidRPr="00B33EBB">
              <w:rPr>
                <w:sz w:val="22"/>
                <w:szCs w:val="22"/>
              </w:rPr>
              <w:t>70.83</w:t>
            </w:r>
          </w:p>
        </w:tc>
      </w:tr>
      <w:tr w:rsidR="00983A47" w:rsidRPr="00B33EBB" w:rsidTr="009A0DC3">
        <w:trPr>
          <w:jc w:val="center"/>
        </w:trPr>
        <w:tc>
          <w:tcPr>
            <w:tcW w:w="0" w:type="auto"/>
            <w:vAlign w:val="center"/>
            <w:hideMark/>
          </w:tcPr>
          <w:p w:rsidR="00983A47" w:rsidRPr="00B33EBB" w:rsidRDefault="00983A47" w:rsidP="009A0DC3">
            <w:pPr>
              <w:rPr>
                <w:sz w:val="22"/>
                <w:szCs w:val="22"/>
              </w:rPr>
            </w:pPr>
            <w:r w:rsidRPr="00B33EBB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B33EBB">
              <w:rPr>
                <w:sz w:val="22"/>
                <w:szCs w:val="22"/>
              </w:rPr>
              <w:t>Отметка</w:t>
            </w:r>
            <w:proofErr w:type="gramEnd"/>
            <w:r w:rsidRPr="00B33EBB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0" w:type="auto"/>
            <w:vAlign w:val="center"/>
            <w:hideMark/>
          </w:tcPr>
          <w:p w:rsidR="00983A47" w:rsidRPr="00B33EBB" w:rsidRDefault="00983A47" w:rsidP="009A0DC3">
            <w:pPr>
              <w:jc w:val="center"/>
              <w:rPr>
                <w:sz w:val="22"/>
                <w:szCs w:val="22"/>
              </w:rPr>
            </w:pPr>
            <w:r w:rsidRPr="00B33EBB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983A47" w:rsidRPr="00B33EBB" w:rsidRDefault="00983A47" w:rsidP="009A0DC3">
            <w:pPr>
              <w:jc w:val="center"/>
              <w:rPr>
                <w:sz w:val="22"/>
                <w:szCs w:val="22"/>
              </w:rPr>
            </w:pPr>
            <w:r w:rsidRPr="00B33EBB">
              <w:rPr>
                <w:sz w:val="22"/>
                <w:szCs w:val="22"/>
              </w:rPr>
              <w:t>8.33</w:t>
            </w:r>
          </w:p>
        </w:tc>
      </w:tr>
      <w:tr w:rsidR="00983A47" w:rsidRPr="00B33EBB" w:rsidTr="009A0DC3">
        <w:trPr>
          <w:jc w:val="center"/>
        </w:trPr>
        <w:tc>
          <w:tcPr>
            <w:tcW w:w="0" w:type="auto"/>
            <w:vAlign w:val="center"/>
            <w:hideMark/>
          </w:tcPr>
          <w:p w:rsidR="00983A47" w:rsidRPr="00B33EBB" w:rsidRDefault="00983A47" w:rsidP="009A0DC3">
            <w:pPr>
              <w:rPr>
                <w:sz w:val="22"/>
                <w:szCs w:val="22"/>
              </w:rPr>
            </w:pPr>
            <w:r w:rsidRPr="00B33EBB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983A47" w:rsidRPr="00B33EBB" w:rsidRDefault="00983A47" w:rsidP="009A0DC3">
            <w:pPr>
              <w:jc w:val="center"/>
              <w:rPr>
                <w:sz w:val="22"/>
                <w:szCs w:val="22"/>
              </w:rPr>
            </w:pPr>
            <w:r w:rsidRPr="00B33EBB">
              <w:rPr>
                <w:sz w:val="22"/>
                <w:szCs w:val="22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983A47" w:rsidRPr="00B33EBB" w:rsidRDefault="00983A47" w:rsidP="009A0DC3">
            <w:pPr>
              <w:jc w:val="center"/>
              <w:rPr>
                <w:sz w:val="22"/>
                <w:szCs w:val="22"/>
              </w:rPr>
            </w:pPr>
            <w:r w:rsidRPr="00B33EBB">
              <w:rPr>
                <w:sz w:val="22"/>
                <w:szCs w:val="22"/>
              </w:rPr>
              <w:t>100</w:t>
            </w:r>
          </w:p>
        </w:tc>
      </w:tr>
    </w:tbl>
    <w:p w:rsidR="00DD76A9" w:rsidRDefault="00DD76A9" w:rsidP="000751A2">
      <w:pPr>
        <w:spacing w:line="360" w:lineRule="auto"/>
        <w:jc w:val="center"/>
        <w:rPr>
          <w:b/>
          <w:sz w:val="22"/>
          <w:szCs w:val="22"/>
        </w:rPr>
      </w:pPr>
    </w:p>
    <w:p w:rsidR="00516034" w:rsidRDefault="00516034" w:rsidP="000751A2">
      <w:pPr>
        <w:spacing w:line="360" w:lineRule="auto"/>
        <w:jc w:val="center"/>
        <w:rPr>
          <w:b/>
          <w:sz w:val="22"/>
          <w:szCs w:val="22"/>
        </w:rPr>
      </w:pPr>
    </w:p>
    <w:p w:rsidR="00516034" w:rsidRDefault="00516034" w:rsidP="000751A2">
      <w:pPr>
        <w:spacing w:line="360" w:lineRule="auto"/>
        <w:jc w:val="center"/>
        <w:rPr>
          <w:b/>
          <w:sz w:val="22"/>
          <w:szCs w:val="22"/>
        </w:rPr>
      </w:pPr>
    </w:p>
    <w:p w:rsidR="00516034" w:rsidRDefault="00516034" w:rsidP="000751A2">
      <w:pPr>
        <w:spacing w:line="360" w:lineRule="auto"/>
        <w:jc w:val="center"/>
        <w:rPr>
          <w:b/>
          <w:sz w:val="22"/>
          <w:szCs w:val="22"/>
        </w:rPr>
      </w:pPr>
    </w:p>
    <w:p w:rsidR="00516034" w:rsidRDefault="00516034" w:rsidP="000751A2">
      <w:pPr>
        <w:spacing w:line="360" w:lineRule="auto"/>
        <w:jc w:val="center"/>
        <w:rPr>
          <w:b/>
          <w:sz w:val="22"/>
          <w:szCs w:val="22"/>
        </w:rPr>
      </w:pPr>
    </w:p>
    <w:p w:rsidR="000751A2" w:rsidRPr="00516B42" w:rsidRDefault="001F57BD" w:rsidP="000751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72412C" w:rsidRPr="00516B42">
        <w:rPr>
          <w:b/>
          <w:sz w:val="22"/>
          <w:szCs w:val="22"/>
        </w:rPr>
        <w:t xml:space="preserve"> </w:t>
      </w:r>
      <w:r w:rsidR="000751A2" w:rsidRPr="00516B42">
        <w:rPr>
          <w:b/>
          <w:sz w:val="22"/>
          <w:szCs w:val="22"/>
        </w:rPr>
        <w:t>класс</w:t>
      </w:r>
    </w:p>
    <w:p w:rsidR="000751A2" w:rsidRPr="00516B42" w:rsidRDefault="000751A2" w:rsidP="000751A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ВПР 202</w:t>
      </w:r>
      <w:r w:rsidR="001F57BD">
        <w:rPr>
          <w:b/>
          <w:bCs/>
          <w:color w:val="000000"/>
          <w:sz w:val="22"/>
          <w:szCs w:val="22"/>
        </w:rPr>
        <w:t>3</w:t>
      </w:r>
      <w:r w:rsidRPr="00516B42">
        <w:rPr>
          <w:b/>
          <w:bCs/>
          <w:color w:val="000000"/>
          <w:sz w:val="22"/>
          <w:szCs w:val="22"/>
        </w:rPr>
        <w:t xml:space="preserve"> Русский язык</w:t>
      </w:r>
    </w:p>
    <w:p w:rsidR="000751A2" w:rsidRPr="00516B42" w:rsidRDefault="000751A2" w:rsidP="000751A2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72412C" w:rsidRPr="00516B42" w:rsidRDefault="0072412C" w:rsidP="000751A2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012B87" w:rsidRPr="00516B42" w:rsidTr="0072412C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012B87" w:rsidRPr="00516B42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516B42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516B42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012B87" w:rsidRPr="00516B42" w:rsidRDefault="00012B87" w:rsidP="0072412C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Макс</w:t>
            </w:r>
          </w:p>
          <w:p w:rsidR="00012B87" w:rsidRPr="00516B42" w:rsidRDefault="00012B87" w:rsidP="0072412C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012B87" w:rsidRPr="00516B42" w:rsidRDefault="00012B87" w:rsidP="0072412C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012B87" w:rsidRPr="00516B42" w:rsidRDefault="00012B87" w:rsidP="0072412C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12B87" w:rsidRPr="00516B42" w:rsidRDefault="00012B87" w:rsidP="0072412C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012B87" w:rsidRPr="00516B42" w:rsidRDefault="00012B87" w:rsidP="0072412C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983A47" w:rsidRPr="00516B42" w:rsidTr="00171F32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983A47" w:rsidRPr="00516B42" w:rsidRDefault="00983A47" w:rsidP="007241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983A47" w:rsidRPr="00171F32" w:rsidRDefault="00983A47" w:rsidP="00171F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 xml:space="preserve">14136 </w:t>
            </w:r>
            <w:proofErr w:type="spellStart"/>
            <w:r w:rsidRPr="00171F32">
              <w:rPr>
                <w:sz w:val="22"/>
                <w:szCs w:val="22"/>
              </w:rPr>
              <w:t>уч</w:t>
            </w:r>
            <w:proofErr w:type="spellEnd"/>
            <w:r w:rsidRPr="00171F3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 xml:space="preserve">213 </w:t>
            </w:r>
            <w:proofErr w:type="spellStart"/>
            <w:r w:rsidRPr="00171F32">
              <w:rPr>
                <w:sz w:val="22"/>
                <w:szCs w:val="22"/>
              </w:rPr>
              <w:t>уч</w:t>
            </w:r>
            <w:proofErr w:type="spellEnd"/>
            <w:r w:rsidRPr="00171F3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 xml:space="preserve">22 </w:t>
            </w:r>
            <w:proofErr w:type="spellStart"/>
            <w:r w:rsidRPr="00171F32">
              <w:rPr>
                <w:sz w:val="22"/>
                <w:szCs w:val="22"/>
              </w:rPr>
              <w:t>уч</w:t>
            </w:r>
            <w:proofErr w:type="spellEnd"/>
            <w:r w:rsidRPr="00171F3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</w:tcPr>
          <w:p w:rsidR="00983A47" w:rsidRDefault="00983A47" w:rsidP="00171F32">
            <w:pPr>
              <w:pStyle w:val="a5"/>
              <w:jc w:val="center"/>
            </w:pPr>
            <w:r>
              <w:t xml:space="preserve">907420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</w:tr>
      <w:tr w:rsidR="00983A47" w:rsidRPr="00516B42" w:rsidTr="00171F32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1K1. 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56,38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54,58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44,32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59,74</w:t>
            </w:r>
          </w:p>
        </w:tc>
      </w:tr>
      <w:tr w:rsidR="00983A47" w:rsidRPr="00516B42" w:rsidTr="00171F32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1K2. 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58,21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53,21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40,91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56,26</w:t>
            </w:r>
          </w:p>
        </w:tc>
      </w:tr>
      <w:tr w:rsidR="00983A47" w:rsidRPr="00516B42" w:rsidTr="00171F32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1K3. 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90,42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92,49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90,91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90,22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2K1. 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r w:rsidRPr="00516B42">
              <w:rPr>
                <w:sz w:val="22"/>
                <w:szCs w:val="22"/>
              </w:rPr>
              <w:lastRenderedPageBreak/>
              <w:t>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45,15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40,22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45,45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54,21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2K2. 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80,22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81,53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81,82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80,54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2K3. 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42,18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39,44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46,97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48,01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2K4. 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44,88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50,39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57,58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52,21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3. 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73,68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72,3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54,55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73,38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4.1. 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74,75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68,54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72,73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75,17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4.2. 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49,62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55,16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63,64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54,28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5.1. 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52,06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59,86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56,68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5.2. 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</w:t>
            </w:r>
            <w:r w:rsidRPr="00516B42">
              <w:rPr>
                <w:sz w:val="22"/>
                <w:szCs w:val="22"/>
              </w:rPr>
              <w:lastRenderedPageBreak/>
              <w:t>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39,3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50,94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59,09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44,4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6.1. 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55,88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64,79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61,36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60,11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6.2. 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44,43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55,4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45,45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50,36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7.1. 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      </w:r>
            <w:r w:rsidRPr="00516B42">
              <w:rPr>
                <w:sz w:val="22"/>
                <w:szCs w:val="22"/>
              </w:rPr>
              <w:lastRenderedPageBreak/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52,53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56,1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63,64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56,1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 xml:space="preserve">7.2. 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516B42">
              <w:rPr>
                <w:sz w:val="22"/>
                <w:szCs w:val="22"/>
              </w:rPr>
              <w:t>языка</w:t>
            </w:r>
            <w:proofErr w:type="gramStart"/>
            <w:r w:rsidRPr="00516B42">
              <w:rPr>
                <w:sz w:val="22"/>
                <w:szCs w:val="22"/>
              </w:rPr>
              <w:t>;о</w:t>
            </w:r>
            <w:proofErr w:type="gramEnd"/>
            <w:r w:rsidRPr="00516B42">
              <w:rPr>
                <w:sz w:val="22"/>
                <w:szCs w:val="22"/>
              </w:rPr>
              <w:t>владение</w:t>
            </w:r>
            <w:proofErr w:type="spellEnd"/>
            <w:r w:rsidRPr="00516B42">
              <w:rPr>
                <w:sz w:val="22"/>
                <w:szCs w:val="22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40,79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49,77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63,64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45,3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8. 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516B42">
              <w:rPr>
                <w:sz w:val="22"/>
                <w:szCs w:val="22"/>
              </w:rPr>
              <w:t>многоаспектного</w:t>
            </w:r>
            <w:proofErr w:type="spellEnd"/>
            <w:r w:rsidRPr="00516B42">
              <w:rPr>
                <w:sz w:val="22"/>
                <w:szCs w:val="22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48,28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48,83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61,36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50,3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9. 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516B42">
              <w:rPr>
                <w:sz w:val="22"/>
                <w:szCs w:val="22"/>
              </w:rPr>
              <w:t>многоаспектного</w:t>
            </w:r>
            <w:proofErr w:type="spellEnd"/>
            <w:r w:rsidRPr="00516B42">
              <w:rPr>
                <w:sz w:val="22"/>
                <w:szCs w:val="22"/>
              </w:rPr>
              <w:t xml:space="preserve"> анализа текста; овладение основными стилистическими ресурсами </w:t>
            </w:r>
            <w:r w:rsidRPr="00516B42">
              <w:rPr>
                <w:sz w:val="22"/>
                <w:szCs w:val="22"/>
              </w:rPr>
              <w:lastRenderedPageBreak/>
              <w:t>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52,02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43,43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63,64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52,05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 xml:space="preserve">10. 10. </w:t>
            </w:r>
            <w:proofErr w:type="gramStart"/>
            <w:r w:rsidRPr="00516B42">
              <w:rPr>
                <w:sz w:val="22"/>
                <w:szCs w:val="22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516B42">
              <w:rPr>
                <w:sz w:val="22"/>
                <w:szCs w:val="22"/>
              </w:rPr>
              <w:t>многоаспектного</w:t>
            </w:r>
            <w:proofErr w:type="spellEnd"/>
            <w:r w:rsidRPr="00516B42">
              <w:rPr>
                <w:sz w:val="22"/>
                <w:szCs w:val="22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516B42">
              <w:rPr>
                <w:sz w:val="22"/>
                <w:szCs w:val="22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44,1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52,58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86,36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49,02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11. 11. </w:t>
            </w:r>
            <w:proofErr w:type="gramStart"/>
            <w:r w:rsidRPr="00516B42">
              <w:rPr>
                <w:sz w:val="22"/>
                <w:szCs w:val="22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516B42">
              <w:rPr>
                <w:sz w:val="22"/>
                <w:szCs w:val="22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516B42">
              <w:rPr>
                <w:sz w:val="22"/>
                <w:szCs w:val="22"/>
              </w:rPr>
              <w:t>многоаспектного</w:t>
            </w:r>
            <w:proofErr w:type="spellEnd"/>
            <w:r w:rsidRPr="00516B42">
              <w:rPr>
                <w:sz w:val="22"/>
                <w:szCs w:val="22"/>
              </w:rPr>
              <w:t xml:space="preserve"> анализа текста; овладение основными стилистическими ресурсами лексики и фразеологии языка, </w:t>
            </w:r>
            <w:r w:rsidRPr="00516B42">
              <w:rPr>
                <w:sz w:val="22"/>
                <w:szCs w:val="22"/>
              </w:rPr>
              <w:lastRenderedPageBreak/>
              <w:t>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68,27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67,61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63,64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69,69</w:t>
            </w:r>
          </w:p>
        </w:tc>
      </w:tr>
      <w:tr w:rsidR="00983A47" w:rsidRPr="00516B42" w:rsidTr="00171F32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983A47" w:rsidRPr="00516B42" w:rsidRDefault="00983A47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 xml:space="preserve">12. 12. </w:t>
            </w:r>
            <w:proofErr w:type="gramStart"/>
            <w:r w:rsidRPr="00516B42">
              <w:rPr>
                <w:sz w:val="22"/>
                <w:szCs w:val="22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516B42">
              <w:rPr>
                <w:sz w:val="22"/>
                <w:szCs w:val="22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516B42">
              <w:rPr>
                <w:sz w:val="22"/>
                <w:szCs w:val="22"/>
              </w:rPr>
              <w:t>многоаспектного</w:t>
            </w:r>
            <w:proofErr w:type="spellEnd"/>
            <w:r w:rsidRPr="00516B42">
              <w:rPr>
                <w:sz w:val="22"/>
                <w:szCs w:val="22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993" w:type="dxa"/>
          </w:tcPr>
          <w:p w:rsidR="00983A47" w:rsidRPr="00171F32" w:rsidRDefault="00983A47" w:rsidP="00171F32">
            <w:pPr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81,67</w:t>
            </w:r>
          </w:p>
        </w:tc>
        <w:tc>
          <w:tcPr>
            <w:tcW w:w="2126" w:type="dxa"/>
            <w:shd w:val="clear" w:color="auto" w:fill="auto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85,45</w:t>
            </w:r>
          </w:p>
        </w:tc>
        <w:tc>
          <w:tcPr>
            <w:tcW w:w="1418" w:type="dxa"/>
            <w:shd w:val="clear" w:color="auto" w:fill="CCFFFF"/>
            <w:noWrap/>
          </w:tcPr>
          <w:p w:rsidR="00983A47" w:rsidRPr="00171F32" w:rsidRDefault="00983A47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95,45</w:t>
            </w:r>
          </w:p>
        </w:tc>
        <w:tc>
          <w:tcPr>
            <w:tcW w:w="1134" w:type="dxa"/>
            <w:shd w:val="clear" w:color="auto" w:fill="auto"/>
            <w:noWrap/>
          </w:tcPr>
          <w:p w:rsidR="00983A47" w:rsidRDefault="00983A47" w:rsidP="00171F32">
            <w:pPr>
              <w:pStyle w:val="a5"/>
              <w:jc w:val="center"/>
            </w:pPr>
            <w:r>
              <w:t>83,1</w:t>
            </w:r>
          </w:p>
        </w:tc>
      </w:tr>
    </w:tbl>
    <w:p w:rsidR="001D0BEA" w:rsidRPr="00516B42" w:rsidRDefault="001D0BEA" w:rsidP="000751A2">
      <w:pPr>
        <w:jc w:val="center"/>
        <w:rPr>
          <w:b/>
          <w:sz w:val="22"/>
          <w:szCs w:val="22"/>
        </w:rPr>
      </w:pPr>
    </w:p>
    <w:p w:rsidR="00171F32" w:rsidRDefault="00171F32" w:rsidP="000751A2">
      <w:pPr>
        <w:jc w:val="center"/>
        <w:rPr>
          <w:b/>
          <w:sz w:val="22"/>
          <w:szCs w:val="22"/>
        </w:rPr>
      </w:pPr>
    </w:p>
    <w:p w:rsidR="000751A2" w:rsidRPr="00516B42" w:rsidRDefault="000751A2" w:rsidP="000751A2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72412C" w:rsidRPr="00516B42" w:rsidRDefault="0072412C" w:rsidP="000751A2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012B87" w:rsidRPr="00516B42" w:rsidTr="0072412C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2B87" w:rsidRPr="00516B42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2B87" w:rsidRPr="00516B42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2B87" w:rsidRPr="00516B42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2B87" w:rsidRPr="00516B42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2B87" w:rsidRPr="00516B42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2B87" w:rsidRPr="00516B42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12B87" w:rsidRPr="00516B42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71F32" w:rsidRPr="00516B42" w:rsidTr="009A0DC3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F32" w:rsidRPr="00516B42" w:rsidRDefault="00171F32" w:rsidP="00012B87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F32" w:rsidRPr="00516B42" w:rsidRDefault="00171F32" w:rsidP="00012B87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34946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907420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11,33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39,34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36,23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13,1</w:t>
            </w:r>
          </w:p>
        </w:tc>
      </w:tr>
      <w:tr w:rsidR="00171F32" w:rsidRPr="00516B42" w:rsidTr="009A0DC3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F32" w:rsidRPr="00516B42" w:rsidRDefault="00171F32" w:rsidP="00012B87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F32" w:rsidRPr="00516B42" w:rsidRDefault="00171F32" w:rsidP="00012B87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14136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33,69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10,03</w:t>
            </w:r>
          </w:p>
        </w:tc>
      </w:tr>
      <w:tr w:rsidR="00171F32" w:rsidRPr="00516B42" w:rsidTr="009A0DC3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F32" w:rsidRPr="00516B42" w:rsidRDefault="00171F32" w:rsidP="00012B87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F32" w:rsidRPr="00516B42" w:rsidRDefault="00171F32" w:rsidP="00012B87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213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34,74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12,68</w:t>
            </w:r>
          </w:p>
        </w:tc>
      </w:tr>
      <w:tr w:rsidR="00171F32" w:rsidRPr="00516B42" w:rsidTr="009A0DC3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F32" w:rsidRPr="00516B42" w:rsidRDefault="00171F32" w:rsidP="00012B87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71F32" w:rsidRPr="00516B42" w:rsidRDefault="00171F32" w:rsidP="00012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22,73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22,73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18,18</w:t>
            </w:r>
          </w:p>
        </w:tc>
      </w:tr>
    </w:tbl>
    <w:p w:rsidR="000751A2" w:rsidRPr="00516B42" w:rsidRDefault="000751A2" w:rsidP="000751A2">
      <w:pPr>
        <w:jc w:val="center"/>
        <w:rPr>
          <w:b/>
          <w:sz w:val="22"/>
          <w:szCs w:val="22"/>
        </w:rPr>
      </w:pPr>
    </w:p>
    <w:p w:rsidR="000751A2" w:rsidRPr="00516B42" w:rsidRDefault="000751A2" w:rsidP="000751A2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0751A2" w:rsidRPr="00516B42" w:rsidRDefault="000751A2" w:rsidP="000751A2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0751A2" w:rsidRPr="00516B42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1A2" w:rsidRPr="00516B42" w:rsidRDefault="000751A2" w:rsidP="00955E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1A2" w:rsidRPr="00516B42" w:rsidRDefault="000751A2" w:rsidP="00955E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51A2" w:rsidRPr="00516B42" w:rsidRDefault="000751A2" w:rsidP="00955E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71F32" w:rsidRPr="00516B42" w:rsidTr="009A0DC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171F32" w:rsidRPr="00516B42" w:rsidRDefault="00171F32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40,91</w:t>
            </w:r>
          </w:p>
        </w:tc>
      </w:tr>
      <w:tr w:rsidR="00171F32" w:rsidRPr="00516B42" w:rsidTr="009A0DC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F32" w:rsidRPr="00516B42" w:rsidRDefault="00171F32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50</w:t>
            </w:r>
          </w:p>
        </w:tc>
      </w:tr>
      <w:tr w:rsidR="00171F32" w:rsidRPr="00516B42" w:rsidTr="009A0DC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F32" w:rsidRPr="00516B42" w:rsidRDefault="00171F32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9,09</w:t>
            </w:r>
          </w:p>
        </w:tc>
      </w:tr>
      <w:tr w:rsidR="00171F32" w:rsidRPr="00516B42" w:rsidTr="009A0DC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F32" w:rsidRPr="00516B42" w:rsidRDefault="00171F32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1F32" w:rsidRPr="00171F32" w:rsidRDefault="00171F32" w:rsidP="00171F32">
            <w:pPr>
              <w:pStyle w:val="a5"/>
              <w:jc w:val="center"/>
              <w:rPr>
                <w:sz w:val="22"/>
                <w:szCs w:val="22"/>
              </w:rPr>
            </w:pPr>
            <w:r w:rsidRPr="00171F32">
              <w:rPr>
                <w:sz w:val="22"/>
                <w:szCs w:val="22"/>
              </w:rPr>
              <w:t>100</w:t>
            </w:r>
          </w:p>
        </w:tc>
      </w:tr>
    </w:tbl>
    <w:p w:rsidR="000751A2" w:rsidRPr="00516B42" w:rsidRDefault="000751A2" w:rsidP="000751A2">
      <w:pPr>
        <w:rPr>
          <w:sz w:val="22"/>
          <w:szCs w:val="22"/>
        </w:rPr>
      </w:pPr>
    </w:p>
    <w:p w:rsidR="009A0DC3" w:rsidRDefault="009A0DC3" w:rsidP="00955EEC">
      <w:pPr>
        <w:spacing w:line="360" w:lineRule="auto"/>
        <w:jc w:val="center"/>
        <w:rPr>
          <w:b/>
          <w:sz w:val="22"/>
          <w:szCs w:val="22"/>
        </w:rPr>
      </w:pPr>
    </w:p>
    <w:p w:rsidR="009A0DC3" w:rsidRPr="00516B42" w:rsidRDefault="009A0DC3" w:rsidP="009A0D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16B42">
        <w:rPr>
          <w:b/>
          <w:sz w:val="22"/>
          <w:szCs w:val="22"/>
        </w:rPr>
        <w:t xml:space="preserve"> класс</w:t>
      </w:r>
    </w:p>
    <w:p w:rsidR="009A0DC3" w:rsidRPr="00516B42" w:rsidRDefault="009A0DC3" w:rsidP="009A0DC3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ВПР 202</w:t>
      </w:r>
      <w:r>
        <w:rPr>
          <w:b/>
          <w:bCs/>
          <w:color w:val="000000"/>
          <w:sz w:val="22"/>
          <w:szCs w:val="22"/>
        </w:rPr>
        <w:t>3</w:t>
      </w:r>
      <w:r w:rsidRPr="00516B4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Математика</w:t>
      </w:r>
    </w:p>
    <w:p w:rsidR="009A0DC3" w:rsidRPr="00516B42" w:rsidRDefault="009A0DC3" w:rsidP="009A0DC3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9A0DC3" w:rsidRDefault="009A0DC3" w:rsidP="00955EEC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E36CF1" w:rsidRPr="00E36CF1" w:rsidTr="00E36CF1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bottom"/>
          </w:tcPr>
          <w:p w:rsidR="00E36CF1" w:rsidRPr="00E36CF1" w:rsidRDefault="00E36CF1" w:rsidP="00E36CF1">
            <w:pPr>
              <w:pStyle w:val="a5"/>
              <w:rPr>
                <w:b/>
                <w:sz w:val="22"/>
                <w:szCs w:val="22"/>
              </w:rPr>
            </w:pPr>
            <w:r w:rsidRPr="00E36CF1">
              <w:rPr>
                <w:b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E36CF1">
              <w:rPr>
                <w:b/>
                <w:sz w:val="22"/>
                <w:szCs w:val="22"/>
              </w:rPr>
              <w:t>научится</w:t>
            </w:r>
            <w:proofErr w:type="gramEnd"/>
            <w:r w:rsidRPr="00E36CF1">
              <w:rPr>
                <w:b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FFFF99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Макс балл</w:t>
            </w:r>
          </w:p>
        </w:tc>
        <w:tc>
          <w:tcPr>
            <w:tcW w:w="2126" w:type="dxa"/>
            <w:shd w:val="clear" w:color="auto" w:fill="FFFF99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2126" w:type="dxa"/>
            <w:shd w:val="clear" w:color="auto" w:fill="FFFF99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134" w:type="dxa"/>
            <w:shd w:val="clear" w:color="auto" w:fill="FFFF99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РФ</w:t>
            </w:r>
          </w:p>
        </w:tc>
      </w:tr>
      <w:tr w:rsidR="00E36CF1" w:rsidRPr="00E36CF1" w:rsidTr="00E36CF1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bottom"/>
          </w:tcPr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 xml:space="preserve">14822 </w:t>
            </w:r>
            <w:proofErr w:type="spellStart"/>
            <w:r w:rsidRPr="00E36CF1">
              <w:rPr>
                <w:sz w:val="22"/>
                <w:szCs w:val="22"/>
              </w:rPr>
              <w:t>уч</w:t>
            </w:r>
            <w:proofErr w:type="spellEnd"/>
            <w:r w:rsidRPr="00E36CF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 xml:space="preserve">214 </w:t>
            </w:r>
            <w:proofErr w:type="spellStart"/>
            <w:r w:rsidRPr="00E36CF1">
              <w:rPr>
                <w:sz w:val="22"/>
                <w:szCs w:val="22"/>
              </w:rPr>
              <w:t>уч</w:t>
            </w:r>
            <w:proofErr w:type="spellEnd"/>
            <w:r w:rsidRPr="00E36CF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 xml:space="preserve">24 </w:t>
            </w:r>
            <w:proofErr w:type="spellStart"/>
            <w:r w:rsidRPr="00E36CF1">
              <w:rPr>
                <w:sz w:val="22"/>
                <w:szCs w:val="22"/>
              </w:rPr>
              <w:t>уч</w:t>
            </w:r>
            <w:proofErr w:type="spellEnd"/>
            <w:r w:rsidRPr="00E36CF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 xml:space="preserve">919134 </w:t>
            </w:r>
            <w:proofErr w:type="spellStart"/>
            <w:r w:rsidRPr="00E36CF1">
              <w:rPr>
                <w:sz w:val="22"/>
                <w:szCs w:val="22"/>
              </w:rPr>
              <w:t>уч</w:t>
            </w:r>
            <w:proofErr w:type="spellEnd"/>
            <w:r w:rsidRPr="00E36CF1">
              <w:rPr>
                <w:sz w:val="22"/>
                <w:szCs w:val="22"/>
              </w:rPr>
              <w:t>.</w:t>
            </w:r>
          </w:p>
        </w:tc>
      </w:tr>
      <w:tr w:rsidR="00E36CF1" w:rsidRPr="00E36CF1" w:rsidTr="00E36CF1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1. Развитие представлений о числе и числовых системах от натуральных до действительных чисел. Оперировать понятием «обыкновенная дробь»</w:t>
            </w:r>
          </w:p>
        </w:tc>
        <w:tc>
          <w:tcPr>
            <w:tcW w:w="993" w:type="dxa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60,23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75,7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63,68</w:t>
            </w:r>
          </w:p>
        </w:tc>
      </w:tr>
      <w:tr w:rsidR="00E36CF1" w:rsidRPr="00E36CF1" w:rsidTr="00E36CF1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2. Развитие представлений о числе и числовых системах от натуральных до действительных чисел. Оперировать понятием «десятичная дробь»</w:t>
            </w:r>
          </w:p>
        </w:tc>
        <w:tc>
          <w:tcPr>
            <w:tcW w:w="993" w:type="dxa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74,19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80,37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73,92</w:t>
            </w:r>
          </w:p>
        </w:tc>
      </w:tr>
      <w:tr w:rsidR="00E36CF1" w:rsidRPr="00E36CF1" w:rsidTr="00E36CF1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 xml:space="preserve">3. Развитие представлений о числе и числовых системах от </w:t>
            </w:r>
            <w:r w:rsidRPr="00E36CF1">
              <w:rPr>
                <w:sz w:val="22"/>
                <w:szCs w:val="22"/>
              </w:rPr>
              <w:lastRenderedPageBreak/>
              <w:t>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993" w:type="dxa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40,78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54,21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66,67</w:t>
            </w:r>
          </w:p>
        </w:tc>
        <w:tc>
          <w:tcPr>
            <w:tcW w:w="1134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46,47</w:t>
            </w:r>
          </w:p>
        </w:tc>
      </w:tr>
      <w:tr w:rsidR="00E36CF1" w:rsidRPr="00E36CF1" w:rsidTr="00E36CF1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lastRenderedPageBreak/>
              <w:t>4. Овладение приемами выполнения тождественных преобразований выражений. Использовать свойства чисел и правила действий с числами при выполнении вычислений</w:t>
            </w:r>
          </w:p>
        </w:tc>
        <w:tc>
          <w:tcPr>
            <w:tcW w:w="993" w:type="dxa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73,52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67,76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76,61</w:t>
            </w:r>
          </w:p>
        </w:tc>
      </w:tr>
      <w:tr w:rsidR="00E36CF1" w:rsidRPr="00E36CF1" w:rsidTr="00E36CF1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5.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величины, выделять эти величины и отношения между ними</w:t>
            </w:r>
          </w:p>
        </w:tc>
        <w:tc>
          <w:tcPr>
            <w:tcW w:w="993" w:type="dxa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37,94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35,75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43,95</w:t>
            </w:r>
          </w:p>
        </w:tc>
      </w:tr>
      <w:tr w:rsidR="00E36CF1" w:rsidRPr="00E36CF1" w:rsidTr="00E36CF1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6. Овладение навыками письменных вычислений. Использовать свойства чисел и правила действий с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993" w:type="dxa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48,22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36,92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33,33</w:t>
            </w:r>
          </w:p>
        </w:tc>
        <w:tc>
          <w:tcPr>
            <w:tcW w:w="1134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53,13</w:t>
            </w:r>
          </w:p>
        </w:tc>
      </w:tr>
      <w:tr w:rsidR="00E36CF1" w:rsidRPr="00E36CF1" w:rsidTr="00E36CF1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</w:t>
            </w:r>
          </w:p>
        </w:tc>
        <w:tc>
          <w:tcPr>
            <w:tcW w:w="993" w:type="dxa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41,59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38,55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39,58</w:t>
            </w:r>
          </w:p>
        </w:tc>
        <w:tc>
          <w:tcPr>
            <w:tcW w:w="1134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45,97</w:t>
            </w:r>
          </w:p>
        </w:tc>
      </w:tr>
      <w:tr w:rsidR="00E36CF1" w:rsidRPr="00E36CF1" w:rsidTr="00E36CF1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8.1. Умение извлекать информацию, представленную в таблицах, на диаграммах. Читать информацию, представленную в виде таблицы, диаграммы</w:t>
            </w:r>
          </w:p>
        </w:tc>
        <w:tc>
          <w:tcPr>
            <w:tcW w:w="993" w:type="dxa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89,25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90,65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89,69</w:t>
            </w:r>
          </w:p>
        </w:tc>
      </w:tr>
      <w:tr w:rsidR="00E36CF1" w:rsidRPr="00E36CF1" w:rsidTr="00E36CF1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8.2.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993" w:type="dxa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77,1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78,97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78,64</w:t>
            </w:r>
          </w:p>
        </w:tc>
      </w:tr>
      <w:tr w:rsidR="00E36CF1" w:rsidRPr="00E36CF1" w:rsidTr="00E36CF1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9. Развитие пространственных представлений. Оперировать понятиями: прямоугольный параллелепипед, куб, шар</w:t>
            </w:r>
          </w:p>
        </w:tc>
        <w:tc>
          <w:tcPr>
            <w:tcW w:w="993" w:type="dxa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30,6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42,52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54,17</w:t>
            </w:r>
          </w:p>
        </w:tc>
        <w:tc>
          <w:tcPr>
            <w:tcW w:w="1134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36,22</w:t>
            </w:r>
          </w:p>
        </w:tc>
      </w:tr>
      <w:tr w:rsidR="00E36CF1" w:rsidRPr="00E36CF1" w:rsidTr="00E36CF1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10.1. Умение применять изученные понятия, результаты, методы для решения задач практического характера и задач из смежных дисциплин. Вычислять расстояния на местности в стандартных ситуациях</w:t>
            </w:r>
          </w:p>
        </w:tc>
        <w:tc>
          <w:tcPr>
            <w:tcW w:w="993" w:type="dxa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60,52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63,08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61,23</w:t>
            </w:r>
          </w:p>
        </w:tc>
      </w:tr>
      <w:tr w:rsidR="00E36CF1" w:rsidRPr="00E36CF1" w:rsidTr="00E36CF1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6CF1" w:rsidRPr="00E36CF1" w:rsidRDefault="00E36CF1" w:rsidP="00E36CF1">
            <w:pPr>
              <w:pStyle w:val="a5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10.2.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 реальной жизни</w:t>
            </w:r>
          </w:p>
        </w:tc>
        <w:tc>
          <w:tcPr>
            <w:tcW w:w="993" w:type="dxa"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56,92</w:t>
            </w:r>
          </w:p>
        </w:tc>
        <w:tc>
          <w:tcPr>
            <w:tcW w:w="2126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60,28</w:t>
            </w:r>
          </w:p>
        </w:tc>
        <w:tc>
          <w:tcPr>
            <w:tcW w:w="1418" w:type="dxa"/>
            <w:shd w:val="clear" w:color="auto" w:fill="CCFFFF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66,67</w:t>
            </w:r>
          </w:p>
        </w:tc>
        <w:tc>
          <w:tcPr>
            <w:tcW w:w="1134" w:type="dxa"/>
            <w:shd w:val="clear" w:color="auto" w:fill="auto"/>
            <w:noWrap/>
          </w:tcPr>
          <w:p w:rsidR="00E36CF1" w:rsidRPr="00E36CF1" w:rsidRDefault="00E36CF1" w:rsidP="00E36CF1">
            <w:pPr>
              <w:pStyle w:val="a5"/>
              <w:jc w:val="center"/>
              <w:rPr>
                <w:sz w:val="22"/>
                <w:szCs w:val="22"/>
              </w:rPr>
            </w:pPr>
            <w:r w:rsidRPr="00E36CF1">
              <w:rPr>
                <w:sz w:val="22"/>
                <w:szCs w:val="22"/>
              </w:rPr>
              <w:t>52,89</w:t>
            </w:r>
          </w:p>
        </w:tc>
      </w:tr>
    </w:tbl>
    <w:p w:rsidR="009A0DC3" w:rsidRDefault="009A0DC3" w:rsidP="00955EEC">
      <w:pPr>
        <w:spacing w:line="360" w:lineRule="auto"/>
        <w:jc w:val="center"/>
        <w:rPr>
          <w:b/>
          <w:sz w:val="22"/>
          <w:szCs w:val="22"/>
        </w:rPr>
      </w:pPr>
    </w:p>
    <w:p w:rsidR="00EB1880" w:rsidRPr="00516B42" w:rsidRDefault="00EB1880" w:rsidP="00EB1880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EB1880" w:rsidRPr="00516B42" w:rsidRDefault="00EB1880" w:rsidP="00EB1880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EB1880" w:rsidRPr="00516B42" w:rsidTr="00834129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B1880" w:rsidRPr="00516B42" w:rsidTr="00834129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34946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919134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8,31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37,13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39,15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15,41</w:t>
            </w:r>
          </w:p>
        </w:tc>
      </w:tr>
      <w:tr w:rsidR="00EB1880" w:rsidRPr="00516B42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14822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10,94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38,71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37,04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13,31</w:t>
            </w:r>
          </w:p>
        </w:tc>
      </w:tr>
      <w:tr w:rsidR="00EB1880" w:rsidRPr="00516B42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214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36,45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32,71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19,16</w:t>
            </w:r>
          </w:p>
        </w:tc>
      </w:tr>
      <w:tr w:rsidR="00EB1880" w:rsidRPr="00516B42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EB1880" w:rsidRPr="00EB1880" w:rsidRDefault="00EB1880" w:rsidP="00EB1880">
            <w:pPr>
              <w:pStyle w:val="a5"/>
              <w:jc w:val="center"/>
              <w:rPr>
                <w:sz w:val="22"/>
                <w:szCs w:val="22"/>
              </w:rPr>
            </w:pPr>
            <w:r w:rsidRPr="00EB1880">
              <w:rPr>
                <w:sz w:val="22"/>
                <w:szCs w:val="22"/>
              </w:rPr>
              <w:t>20,83</w:t>
            </w:r>
          </w:p>
        </w:tc>
      </w:tr>
    </w:tbl>
    <w:p w:rsidR="00EB1880" w:rsidRPr="00516B42" w:rsidRDefault="00EB1880" w:rsidP="00EB1880">
      <w:pPr>
        <w:jc w:val="center"/>
        <w:rPr>
          <w:b/>
          <w:sz w:val="22"/>
          <w:szCs w:val="22"/>
        </w:rPr>
      </w:pPr>
    </w:p>
    <w:p w:rsidR="00EB1880" w:rsidRPr="00516B42" w:rsidRDefault="00EB1880" w:rsidP="00EB1880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EB1880" w:rsidRPr="00516B42" w:rsidRDefault="00EB1880" w:rsidP="00EB1880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EB1880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B1880" w:rsidRPr="00516B42" w:rsidRDefault="00EB1880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40357" w:rsidRPr="00516B42" w:rsidTr="00240357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240357" w:rsidRPr="00516B42" w:rsidRDefault="00240357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33,33</w:t>
            </w:r>
          </w:p>
        </w:tc>
      </w:tr>
      <w:tr w:rsidR="00240357" w:rsidRPr="00516B42" w:rsidTr="00240357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62,5</w:t>
            </w:r>
          </w:p>
        </w:tc>
      </w:tr>
      <w:tr w:rsidR="00240357" w:rsidRPr="00516B42" w:rsidTr="00240357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4,17</w:t>
            </w:r>
          </w:p>
        </w:tc>
      </w:tr>
      <w:tr w:rsidR="00240357" w:rsidRPr="00516B42" w:rsidTr="00240357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100</w:t>
            </w:r>
          </w:p>
        </w:tc>
      </w:tr>
    </w:tbl>
    <w:p w:rsidR="00EB1880" w:rsidRPr="00516B42" w:rsidRDefault="00EB1880" w:rsidP="00EB1880">
      <w:pPr>
        <w:rPr>
          <w:sz w:val="22"/>
          <w:szCs w:val="22"/>
        </w:rPr>
      </w:pPr>
    </w:p>
    <w:p w:rsidR="00240357" w:rsidRPr="00516B42" w:rsidRDefault="00240357" w:rsidP="0024035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16B42">
        <w:rPr>
          <w:b/>
          <w:sz w:val="22"/>
          <w:szCs w:val="22"/>
        </w:rPr>
        <w:t xml:space="preserve"> класс</w:t>
      </w:r>
    </w:p>
    <w:p w:rsidR="00240357" w:rsidRPr="00516B42" w:rsidRDefault="00240357" w:rsidP="00240357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ВПР 202</w:t>
      </w:r>
      <w:r>
        <w:rPr>
          <w:b/>
          <w:bCs/>
          <w:color w:val="000000"/>
          <w:sz w:val="22"/>
          <w:szCs w:val="22"/>
        </w:rPr>
        <w:t>3</w:t>
      </w:r>
      <w:r w:rsidRPr="00516B4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Биология</w:t>
      </w:r>
    </w:p>
    <w:p w:rsidR="00240357" w:rsidRPr="00516B42" w:rsidRDefault="00240357" w:rsidP="00240357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E36CF1" w:rsidRDefault="00E36CF1" w:rsidP="00955EEC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240357" w:rsidRPr="00240357" w:rsidTr="00240357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40357">
              <w:rPr>
                <w:b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240357">
              <w:rPr>
                <w:b/>
                <w:sz w:val="22"/>
                <w:szCs w:val="22"/>
              </w:rPr>
              <w:t>научится</w:t>
            </w:r>
            <w:proofErr w:type="gramEnd"/>
            <w:r w:rsidRPr="00240357">
              <w:rPr>
                <w:b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240357" w:rsidRPr="00240357" w:rsidRDefault="00240357" w:rsidP="00240357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Макс балл</w:t>
            </w:r>
          </w:p>
        </w:tc>
        <w:tc>
          <w:tcPr>
            <w:tcW w:w="2126" w:type="dxa"/>
            <w:shd w:val="clear" w:color="auto" w:fill="FFFF99"/>
            <w:noWrap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2126" w:type="dxa"/>
            <w:shd w:val="clear" w:color="auto" w:fill="FFFF99"/>
            <w:noWrap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134" w:type="dxa"/>
            <w:shd w:val="clear" w:color="auto" w:fill="FFFF99"/>
            <w:noWrap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РФ</w:t>
            </w:r>
          </w:p>
        </w:tc>
      </w:tr>
      <w:tr w:rsidR="00240357" w:rsidRPr="00240357" w:rsidTr="00240357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13194 </w:t>
            </w:r>
            <w:proofErr w:type="spellStart"/>
            <w:r w:rsidRPr="00240357">
              <w:rPr>
                <w:sz w:val="22"/>
                <w:szCs w:val="22"/>
              </w:rPr>
              <w:t>уч</w:t>
            </w:r>
            <w:proofErr w:type="spellEnd"/>
            <w:r w:rsidRPr="0024035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158 </w:t>
            </w:r>
            <w:proofErr w:type="spellStart"/>
            <w:r w:rsidRPr="00240357">
              <w:rPr>
                <w:sz w:val="22"/>
                <w:szCs w:val="22"/>
              </w:rPr>
              <w:t>уч</w:t>
            </w:r>
            <w:proofErr w:type="spellEnd"/>
            <w:r w:rsidRPr="0024035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22 </w:t>
            </w:r>
            <w:proofErr w:type="spellStart"/>
            <w:r w:rsidRPr="00240357">
              <w:rPr>
                <w:sz w:val="22"/>
                <w:szCs w:val="22"/>
              </w:rPr>
              <w:t>уч</w:t>
            </w:r>
            <w:proofErr w:type="spellEnd"/>
            <w:r w:rsidRPr="0024035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898834 </w:t>
            </w:r>
            <w:proofErr w:type="spellStart"/>
            <w:r w:rsidRPr="00240357">
              <w:rPr>
                <w:sz w:val="22"/>
                <w:szCs w:val="22"/>
              </w:rPr>
              <w:t>уч</w:t>
            </w:r>
            <w:proofErr w:type="spellEnd"/>
            <w:r w:rsidRPr="00240357">
              <w:rPr>
                <w:sz w:val="22"/>
                <w:szCs w:val="22"/>
              </w:rPr>
              <w:t>.</w:t>
            </w:r>
          </w:p>
        </w:tc>
      </w:tr>
      <w:tr w:rsidR="00240357" w:rsidRPr="00240357" w:rsidTr="00240357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1.1. </w:t>
            </w:r>
            <w:proofErr w:type="gramStart"/>
            <w:r w:rsidRPr="00240357">
              <w:rPr>
                <w:sz w:val="22"/>
                <w:szCs w:val="22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240357">
              <w:rPr>
                <w:sz w:val="22"/>
                <w:szCs w:val="22"/>
              </w:rPr>
              <w:t xml:space="preserve">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97,27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95,57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97,57</w:t>
            </w:r>
          </w:p>
        </w:tc>
      </w:tr>
      <w:tr w:rsidR="00240357" w:rsidRPr="00240357" w:rsidTr="00240357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1.2. </w:t>
            </w:r>
            <w:proofErr w:type="gramStart"/>
            <w:r w:rsidRPr="00240357">
              <w:rPr>
                <w:sz w:val="22"/>
                <w:szCs w:val="22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240357">
              <w:rPr>
                <w:sz w:val="22"/>
                <w:szCs w:val="22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42,67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47,47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63,64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46,3</w:t>
            </w:r>
          </w:p>
        </w:tc>
      </w:tr>
      <w:tr w:rsidR="00240357" w:rsidRPr="00240357" w:rsidTr="00240357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1.3. </w:t>
            </w:r>
            <w:proofErr w:type="gramStart"/>
            <w:r w:rsidRPr="00240357">
              <w:rPr>
                <w:sz w:val="22"/>
                <w:szCs w:val="22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240357">
              <w:rPr>
                <w:sz w:val="22"/>
                <w:szCs w:val="22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35,88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40,51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39,61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2.1. </w:t>
            </w:r>
            <w:proofErr w:type="gramStart"/>
            <w:r w:rsidRPr="00240357">
              <w:rPr>
                <w:sz w:val="22"/>
                <w:szCs w:val="22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240357">
              <w:rPr>
                <w:sz w:val="22"/>
                <w:szCs w:val="22"/>
              </w:rPr>
              <w:t xml:space="preserve"> Умение устанавливать причинно-следственные связи, строить </w:t>
            </w:r>
            <w:proofErr w:type="gramStart"/>
            <w:r w:rsidRPr="00240357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240357">
              <w:rPr>
                <w:sz w:val="22"/>
                <w:szCs w:val="22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71,58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77,22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77,27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74,03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2.2. </w:t>
            </w:r>
            <w:proofErr w:type="gramStart"/>
            <w:r w:rsidRPr="00240357">
              <w:rPr>
                <w:sz w:val="22"/>
                <w:szCs w:val="22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240357">
              <w:rPr>
                <w:sz w:val="22"/>
                <w:szCs w:val="22"/>
              </w:rPr>
              <w:t xml:space="preserve"> Умение устанавливать причинно-следственные связи, строить </w:t>
            </w:r>
            <w:proofErr w:type="gramStart"/>
            <w:r w:rsidRPr="00240357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240357">
              <w:rPr>
                <w:sz w:val="22"/>
                <w:szCs w:val="22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38,33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34,81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54,55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44,91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lastRenderedPageBreak/>
              <w:t xml:space="preserve">3.1. Биология как наука. Методы изучения живых организмов. Роль биологии в познании окружающего мира и практической деятельности современного человека.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77,74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74,05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65,91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74,72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3.2. Биология как наука. Методы изучения живых организмов. Роль биологии в познании окружающего мира и практической деятельности современного человека.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47,75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60,76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45,45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53,91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4.1.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63,73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88,61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90,91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69,2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4.2.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56,34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64,56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63,64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61,69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4.3.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77,91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84,81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68,18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75,48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5. Организм. Классификация организмов. Принципы классификации. Одноклеточные и многоклеточные организмы. Формирование первоначальных систематизированных представлений о </w:t>
            </w:r>
            <w:r w:rsidRPr="00240357">
              <w:rPr>
                <w:sz w:val="22"/>
                <w:szCs w:val="22"/>
              </w:rPr>
              <w:lastRenderedPageBreak/>
              <w:t xml:space="preserve">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240357">
              <w:rPr>
                <w:sz w:val="22"/>
                <w:szCs w:val="22"/>
              </w:rPr>
              <w:t>экосистемной</w:t>
            </w:r>
            <w:proofErr w:type="spellEnd"/>
            <w:r w:rsidRPr="00240357">
              <w:rPr>
                <w:sz w:val="22"/>
                <w:szCs w:val="22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74,55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77,85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84,09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74,22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lastRenderedPageBreak/>
              <w:t xml:space="preserve">6.1. Приспособления организмов к жизни в наземно-воздушной среде. Связь биологии с другими науками (математика, география и др.). Умение создавать, применять и преобразовывать знаки и символы, модели и схемы для решения учебных и познавательных задач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72,84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59,49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54,55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74,04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6.2. Приспособления организмов к жизни в наземно-воздушной среде. Связь биологии с другими науками (математика, география и др.). Умение создавать, применять и преобразовывать знаки и символы, модели и схемы для решения учебных и познавательных задач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42,1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37,97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27,27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48,22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7.1. Организм. Классификация организмов. Принципы классификации. Одноклеточные и многоклеточные организмы. Приспособления организмов к жизни в наземно-воздушной среде.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65,75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73,73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54,55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62,23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7.2. Организм. Классификация организмов. Принципы классификации. Одноклеточные и многоклеточные организмы. Приспособления организмов к жизни в наземно-воздушной среде.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36,27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29,75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31,82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36,85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8. Организмы и среда обитания.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240357">
              <w:rPr>
                <w:sz w:val="22"/>
                <w:szCs w:val="22"/>
              </w:rPr>
              <w:t>биоразнообразия</w:t>
            </w:r>
            <w:proofErr w:type="spellEnd"/>
            <w:r w:rsidRPr="00240357">
              <w:rPr>
                <w:sz w:val="22"/>
                <w:szCs w:val="22"/>
              </w:rPr>
              <w:t xml:space="preserve"> и природных местообитаний видов растений и животных 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49,68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36,08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65,91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49,76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9. Соблюдение правил поведения в окружающей среде. Бережное отношение к природе. Охрана биологических объектов.  </w:t>
            </w:r>
            <w:r w:rsidRPr="00240357">
              <w:rPr>
                <w:sz w:val="22"/>
                <w:szCs w:val="22"/>
              </w:rPr>
              <w:lastRenderedPageBreak/>
              <w:t xml:space="preserve">Формирование представлений о значении биологических наук в решении </w:t>
            </w:r>
            <w:proofErr w:type="gramStart"/>
            <w:r w:rsidRPr="00240357">
              <w:rPr>
                <w:sz w:val="22"/>
                <w:szCs w:val="22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240357">
              <w:rPr>
                <w:sz w:val="22"/>
                <w:szCs w:val="22"/>
              </w:rPr>
              <w:t xml:space="preserve"> в условиях быстрого изменения экологического качества окружающей среды 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73,12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73,73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84,09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72,69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lastRenderedPageBreak/>
              <w:t xml:space="preserve">10K1.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82,09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82,28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86,36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83,04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72,91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74,68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81,82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73,29</w:t>
            </w:r>
          </w:p>
        </w:tc>
      </w:tr>
      <w:tr w:rsidR="00240357" w:rsidRPr="00240357" w:rsidTr="002403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240357" w:rsidRPr="00240357" w:rsidRDefault="00240357" w:rsidP="00240357">
            <w:pPr>
              <w:pStyle w:val="a5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современного человека.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993" w:type="dxa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46,52</w:t>
            </w:r>
          </w:p>
        </w:tc>
        <w:tc>
          <w:tcPr>
            <w:tcW w:w="2126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40,51</w:t>
            </w:r>
          </w:p>
        </w:tc>
        <w:tc>
          <w:tcPr>
            <w:tcW w:w="1418" w:type="dxa"/>
            <w:shd w:val="clear" w:color="auto" w:fill="CCFFFF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63,64</w:t>
            </w:r>
          </w:p>
        </w:tc>
        <w:tc>
          <w:tcPr>
            <w:tcW w:w="1134" w:type="dxa"/>
            <w:shd w:val="clear" w:color="auto" w:fill="auto"/>
            <w:noWrap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47,8</w:t>
            </w:r>
          </w:p>
        </w:tc>
      </w:tr>
    </w:tbl>
    <w:p w:rsidR="00240357" w:rsidRPr="00516B42" w:rsidRDefault="00240357" w:rsidP="00240357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240357" w:rsidRPr="00516B42" w:rsidRDefault="00240357" w:rsidP="00240357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240357" w:rsidRPr="00516B42" w:rsidTr="00834129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40357" w:rsidRPr="00516B42" w:rsidTr="00834129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34946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898834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7,52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37,86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41,63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13</w:t>
            </w:r>
          </w:p>
        </w:tc>
      </w:tr>
      <w:tr w:rsidR="00240357" w:rsidRPr="00516B42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13194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11,27</w:t>
            </w:r>
          </w:p>
        </w:tc>
      </w:tr>
      <w:tr w:rsidR="00240357" w:rsidRPr="00516B42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12,66</w:t>
            </w:r>
          </w:p>
        </w:tc>
      </w:tr>
      <w:tr w:rsidR="00240357" w:rsidRPr="00516B42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18,18</w:t>
            </w:r>
          </w:p>
        </w:tc>
      </w:tr>
    </w:tbl>
    <w:p w:rsidR="00240357" w:rsidRPr="00516B42" w:rsidRDefault="00240357" w:rsidP="00240357">
      <w:pPr>
        <w:jc w:val="center"/>
        <w:rPr>
          <w:b/>
          <w:sz w:val="22"/>
          <w:szCs w:val="22"/>
        </w:rPr>
      </w:pPr>
    </w:p>
    <w:p w:rsidR="00516034" w:rsidRDefault="00516034" w:rsidP="00240357">
      <w:pPr>
        <w:jc w:val="center"/>
        <w:rPr>
          <w:b/>
          <w:sz w:val="22"/>
          <w:szCs w:val="22"/>
        </w:rPr>
      </w:pPr>
    </w:p>
    <w:p w:rsidR="00516034" w:rsidRDefault="00516034" w:rsidP="00240357">
      <w:pPr>
        <w:jc w:val="center"/>
        <w:rPr>
          <w:b/>
          <w:sz w:val="22"/>
          <w:szCs w:val="22"/>
        </w:rPr>
      </w:pPr>
    </w:p>
    <w:p w:rsidR="00240357" w:rsidRPr="00516B42" w:rsidRDefault="00240357" w:rsidP="00240357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lastRenderedPageBreak/>
        <w:t>Сравнение отметок с отметками по журналу</w:t>
      </w:r>
    </w:p>
    <w:p w:rsidR="00240357" w:rsidRPr="00516B42" w:rsidRDefault="00240357" w:rsidP="00240357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240357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40357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240357" w:rsidRPr="00516B42" w:rsidRDefault="00240357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45,45</w:t>
            </w:r>
          </w:p>
        </w:tc>
      </w:tr>
      <w:tr w:rsidR="00240357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45,45</w:t>
            </w:r>
          </w:p>
        </w:tc>
      </w:tr>
      <w:tr w:rsidR="00240357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9,09</w:t>
            </w:r>
          </w:p>
        </w:tc>
      </w:tr>
      <w:tr w:rsidR="00240357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357" w:rsidRPr="00516B42" w:rsidRDefault="00240357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0357" w:rsidRPr="00240357" w:rsidRDefault="00240357" w:rsidP="00240357">
            <w:pPr>
              <w:pStyle w:val="a5"/>
              <w:jc w:val="center"/>
              <w:rPr>
                <w:sz w:val="22"/>
                <w:szCs w:val="22"/>
              </w:rPr>
            </w:pPr>
            <w:r w:rsidRPr="00240357">
              <w:rPr>
                <w:sz w:val="22"/>
                <w:szCs w:val="22"/>
              </w:rPr>
              <w:t>100</w:t>
            </w:r>
          </w:p>
        </w:tc>
      </w:tr>
    </w:tbl>
    <w:p w:rsidR="00E36CF1" w:rsidRDefault="00E36CF1" w:rsidP="00955EEC">
      <w:pPr>
        <w:spacing w:line="360" w:lineRule="auto"/>
        <w:jc w:val="center"/>
        <w:rPr>
          <w:b/>
          <w:sz w:val="22"/>
          <w:szCs w:val="22"/>
        </w:rPr>
      </w:pPr>
    </w:p>
    <w:p w:rsidR="002D159A" w:rsidRPr="00516B42" w:rsidRDefault="002D159A" w:rsidP="002D159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16B42">
        <w:rPr>
          <w:b/>
          <w:sz w:val="22"/>
          <w:szCs w:val="22"/>
        </w:rPr>
        <w:t xml:space="preserve"> класс</w:t>
      </w:r>
    </w:p>
    <w:p w:rsidR="002D159A" w:rsidRPr="00516B42" w:rsidRDefault="002D159A" w:rsidP="002D159A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ВПР 202</w:t>
      </w:r>
      <w:r>
        <w:rPr>
          <w:b/>
          <w:bCs/>
          <w:color w:val="000000"/>
          <w:sz w:val="22"/>
          <w:szCs w:val="22"/>
        </w:rPr>
        <w:t>3</w:t>
      </w:r>
      <w:r w:rsidRPr="00516B4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История</w:t>
      </w:r>
    </w:p>
    <w:p w:rsidR="002D159A" w:rsidRPr="00516B42" w:rsidRDefault="002D159A" w:rsidP="002D159A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2D159A" w:rsidRDefault="002D159A" w:rsidP="002D159A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461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2D159A" w:rsidRPr="002D159A" w:rsidTr="002D159A">
        <w:trPr>
          <w:trHeight w:val="300"/>
          <w:jc w:val="center"/>
        </w:trPr>
        <w:tc>
          <w:tcPr>
            <w:tcW w:w="6819" w:type="dxa"/>
            <w:vMerge w:val="restart"/>
            <w:shd w:val="clear" w:color="auto" w:fill="FFFF99"/>
            <w:noWrap/>
          </w:tcPr>
          <w:p w:rsidR="002D159A" w:rsidRPr="002D159A" w:rsidRDefault="002D159A" w:rsidP="002D159A">
            <w:pPr>
              <w:pStyle w:val="a5"/>
              <w:jc w:val="center"/>
              <w:rPr>
                <w:b/>
              </w:rPr>
            </w:pPr>
            <w:r w:rsidRPr="002D159A">
              <w:rPr>
                <w:b/>
              </w:rPr>
              <w:t xml:space="preserve">Блоки ПООП обучающийся </w:t>
            </w:r>
            <w:proofErr w:type="gramStart"/>
            <w:r w:rsidRPr="002D159A">
              <w:rPr>
                <w:b/>
              </w:rPr>
              <w:t>научится</w:t>
            </w:r>
            <w:proofErr w:type="gramEnd"/>
            <w:r w:rsidRPr="002D159A">
              <w:rPr>
                <w:b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2D159A" w:rsidRPr="002D159A" w:rsidRDefault="002D159A" w:rsidP="002D159A">
            <w:pPr>
              <w:pStyle w:val="a5"/>
            </w:pPr>
          </w:p>
        </w:tc>
        <w:tc>
          <w:tcPr>
            <w:tcW w:w="993" w:type="dxa"/>
            <w:shd w:val="clear" w:color="auto" w:fill="FFFF99"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Макс балл</w:t>
            </w:r>
          </w:p>
        </w:tc>
        <w:tc>
          <w:tcPr>
            <w:tcW w:w="2126" w:type="dxa"/>
            <w:shd w:val="clear" w:color="auto" w:fill="FFFF99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Алтайский край</w:t>
            </w:r>
          </w:p>
        </w:tc>
        <w:tc>
          <w:tcPr>
            <w:tcW w:w="2126" w:type="dxa"/>
            <w:shd w:val="clear" w:color="auto" w:fill="FFFF99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МБОУ Кировская средняя общеобразовательная школа</w:t>
            </w:r>
          </w:p>
        </w:tc>
        <w:tc>
          <w:tcPr>
            <w:tcW w:w="1134" w:type="dxa"/>
            <w:shd w:val="clear" w:color="auto" w:fill="FFFF99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РФ</w:t>
            </w:r>
          </w:p>
        </w:tc>
      </w:tr>
      <w:tr w:rsidR="002D159A" w:rsidRPr="002D159A" w:rsidTr="002D159A">
        <w:trPr>
          <w:trHeight w:val="300"/>
          <w:jc w:val="center"/>
        </w:trPr>
        <w:tc>
          <w:tcPr>
            <w:tcW w:w="6819" w:type="dxa"/>
            <w:vMerge/>
            <w:shd w:val="clear" w:color="auto" w:fill="FFFF99"/>
            <w:noWrap/>
          </w:tcPr>
          <w:p w:rsidR="002D159A" w:rsidRPr="002D159A" w:rsidRDefault="002D159A" w:rsidP="002D159A">
            <w:pPr>
              <w:pStyle w:val="a5"/>
            </w:pPr>
          </w:p>
        </w:tc>
        <w:tc>
          <w:tcPr>
            <w:tcW w:w="993" w:type="dxa"/>
            <w:shd w:val="clear" w:color="auto" w:fill="FFFF99"/>
          </w:tcPr>
          <w:p w:rsidR="002D159A" w:rsidRPr="002D159A" w:rsidRDefault="002D159A" w:rsidP="002D159A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FFFF99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 xml:space="preserve">14479 </w:t>
            </w:r>
            <w:proofErr w:type="spellStart"/>
            <w:r w:rsidRPr="002D159A">
              <w:t>уч</w:t>
            </w:r>
            <w:proofErr w:type="spellEnd"/>
            <w:r w:rsidRPr="002D159A">
              <w:t>.</w:t>
            </w:r>
          </w:p>
        </w:tc>
        <w:tc>
          <w:tcPr>
            <w:tcW w:w="2126" w:type="dxa"/>
            <w:shd w:val="clear" w:color="auto" w:fill="FFFF99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 xml:space="preserve">126 </w:t>
            </w:r>
            <w:proofErr w:type="spellStart"/>
            <w:r w:rsidRPr="002D159A">
              <w:t>уч</w:t>
            </w:r>
            <w:proofErr w:type="spellEnd"/>
            <w:r w:rsidRPr="002D159A">
              <w:t>.</w:t>
            </w:r>
          </w:p>
        </w:tc>
        <w:tc>
          <w:tcPr>
            <w:tcW w:w="1418" w:type="dxa"/>
            <w:shd w:val="clear" w:color="auto" w:fill="CCFFFF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 xml:space="preserve">21 </w:t>
            </w:r>
            <w:proofErr w:type="spellStart"/>
            <w:r w:rsidRPr="002D159A">
              <w:t>уч</w:t>
            </w:r>
            <w:proofErr w:type="spellEnd"/>
            <w:r w:rsidRPr="002D159A">
              <w:t>.</w:t>
            </w:r>
          </w:p>
        </w:tc>
        <w:tc>
          <w:tcPr>
            <w:tcW w:w="1134" w:type="dxa"/>
            <w:shd w:val="clear" w:color="auto" w:fill="FFFF99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 xml:space="preserve">938299 </w:t>
            </w:r>
            <w:proofErr w:type="spellStart"/>
            <w:r w:rsidRPr="002D159A">
              <w:t>уч</w:t>
            </w:r>
            <w:proofErr w:type="spellEnd"/>
            <w:r w:rsidRPr="002D159A">
              <w:t>.</w:t>
            </w:r>
          </w:p>
        </w:tc>
      </w:tr>
      <w:tr w:rsidR="002D159A" w:rsidRPr="002D159A" w:rsidTr="002D159A">
        <w:trPr>
          <w:trHeight w:val="300"/>
          <w:jc w:val="center"/>
        </w:trPr>
        <w:tc>
          <w:tcPr>
            <w:tcW w:w="6819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</w:pPr>
            <w:r w:rsidRPr="002D159A">
              <w:t>1.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71,63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62,7</w:t>
            </w:r>
          </w:p>
        </w:tc>
        <w:tc>
          <w:tcPr>
            <w:tcW w:w="1418" w:type="dxa"/>
            <w:shd w:val="clear" w:color="auto" w:fill="CCFFFF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66,67</w:t>
            </w:r>
          </w:p>
        </w:tc>
        <w:tc>
          <w:tcPr>
            <w:tcW w:w="1134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72,35</w:t>
            </w:r>
          </w:p>
        </w:tc>
      </w:tr>
      <w:tr w:rsidR="002D159A" w:rsidRPr="002D159A" w:rsidTr="002D159A">
        <w:trPr>
          <w:trHeight w:val="300"/>
          <w:jc w:val="center"/>
        </w:trPr>
        <w:tc>
          <w:tcPr>
            <w:tcW w:w="6819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</w:pPr>
            <w:r w:rsidRPr="002D159A">
              <w:t>2. Смысловое чтение</w:t>
            </w:r>
          </w:p>
        </w:tc>
        <w:tc>
          <w:tcPr>
            <w:tcW w:w="993" w:type="dxa"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76,78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75,4</w:t>
            </w:r>
          </w:p>
        </w:tc>
        <w:tc>
          <w:tcPr>
            <w:tcW w:w="1418" w:type="dxa"/>
            <w:shd w:val="clear" w:color="auto" w:fill="CCFFFF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66,67</w:t>
            </w:r>
          </w:p>
        </w:tc>
        <w:tc>
          <w:tcPr>
            <w:tcW w:w="1134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79,21</w:t>
            </w:r>
          </w:p>
        </w:tc>
      </w:tr>
      <w:tr w:rsidR="002D159A" w:rsidRPr="002D159A" w:rsidTr="002D159A">
        <w:trPr>
          <w:trHeight w:val="300"/>
          <w:jc w:val="center"/>
        </w:trPr>
        <w:tc>
          <w:tcPr>
            <w:tcW w:w="6819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</w:pPr>
            <w:r w:rsidRPr="002D159A">
              <w:t xml:space="preserve"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</w:t>
            </w:r>
            <w:r w:rsidRPr="002D159A">
              <w:lastRenderedPageBreak/>
              <w:t>осуществления осознанного выбора в учебной и познавательной деятельности</w:t>
            </w:r>
          </w:p>
        </w:tc>
        <w:tc>
          <w:tcPr>
            <w:tcW w:w="993" w:type="dxa"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51,14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56,61</w:t>
            </w:r>
          </w:p>
        </w:tc>
        <w:tc>
          <w:tcPr>
            <w:tcW w:w="1418" w:type="dxa"/>
            <w:shd w:val="clear" w:color="auto" w:fill="CCFFFF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50,79</w:t>
            </w:r>
          </w:p>
        </w:tc>
        <w:tc>
          <w:tcPr>
            <w:tcW w:w="1134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55,1</w:t>
            </w:r>
          </w:p>
        </w:tc>
      </w:tr>
      <w:tr w:rsidR="002D159A" w:rsidRPr="002D159A" w:rsidTr="002D159A">
        <w:trPr>
          <w:trHeight w:val="477"/>
          <w:jc w:val="center"/>
        </w:trPr>
        <w:tc>
          <w:tcPr>
            <w:tcW w:w="6819" w:type="dxa"/>
            <w:shd w:val="clear" w:color="auto" w:fill="auto"/>
          </w:tcPr>
          <w:p w:rsidR="002D159A" w:rsidRPr="002D159A" w:rsidRDefault="002D159A" w:rsidP="002D159A">
            <w:pPr>
              <w:pStyle w:val="a5"/>
            </w:pPr>
            <w:r w:rsidRPr="002D159A">
              <w:lastRenderedPageBreak/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993" w:type="dxa"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41,99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46,03</w:t>
            </w:r>
          </w:p>
        </w:tc>
        <w:tc>
          <w:tcPr>
            <w:tcW w:w="1418" w:type="dxa"/>
            <w:shd w:val="clear" w:color="auto" w:fill="CCFFFF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44,44</w:t>
            </w:r>
          </w:p>
        </w:tc>
        <w:tc>
          <w:tcPr>
            <w:tcW w:w="1134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46,17</w:t>
            </w:r>
          </w:p>
        </w:tc>
      </w:tr>
      <w:tr w:rsidR="002D159A" w:rsidRPr="002D159A" w:rsidTr="002D159A">
        <w:trPr>
          <w:trHeight w:val="477"/>
          <w:jc w:val="center"/>
        </w:trPr>
        <w:tc>
          <w:tcPr>
            <w:tcW w:w="6819" w:type="dxa"/>
            <w:shd w:val="clear" w:color="auto" w:fill="auto"/>
          </w:tcPr>
          <w:p w:rsidR="002D159A" w:rsidRPr="002D159A" w:rsidRDefault="002D159A" w:rsidP="002D159A">
            <w:pPr>
              <w:pStyle w:val="a5"/>
            </w:pPr>
            <w:r w:rsidRPr="002D159A"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993" w:type="dxa"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58,86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59,52</w:t>
            </w:r>
          </w:p>
        </w:tc>
        <w:tc>
          <w:tcPr>
            <w:tcW w:w="1418" w:type="dxa"/>
            <w:shd w:val="clear" w:color="auto" w:fill="CCFFFF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38,1</w:t>
            </w:r>
          </w:p>
        </w:tc>
        <w:tc>
          <w:tcPr>
            <w:tcW w:w="1134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61,28</w:t>
            </w:r>
          </w:p>
        </w:tc>
      </w:tr>
      <w:tr w:rsidR="002D159A" w:rsidRPr="002D159A" w:rsidTr="002D159A">
        <w:trPr>
          <w:trHeight w:val="477"/>
          <w:jc w:val="center"/>
        </w:trPr>
        <w:tc>
          <w:tcPr>
            <w:tcW w:w="6819" w:type="dxa"/>
            <w:shd w:val="clear" w:color="auto" w:fill="auto"/>
          </w:tcPr>
          <w:p w:rsidR="002D159A" w:rsidRPr="002D159A" w:rsidRDefault="002D159A" w:rsidP="002D159A">
            <w:pPr>
              <w:pStyle w:val="a5"/>
            </w:pPr>
            <w:r w:rsidRPr="002D159A">
              <w:t xml:space="preserve">6. Умение устанавливать причинно-следственные связи, строить </w:t>
            </w:r>
            <w:proofErr w:type="gramStart"/>
            <w:r w:rsidRPr="002D159A">
              <w:t>логическое рассуждение</w:t>
            </w:r>
            <w:proofErr w:type="gramEnd"/>
            <w:r w:rsidRPr="002D159A"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993" w:type="dxa"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22,88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21,03</w:t>
            </w:r>
          </w:p>
        </w:tc>
        <w:tc>
          <w:tcPr>
            <w:tcW w:w="1418" w:type="dxa"/>
            <w:shd w:val="clear" w:color="auto" w:fill="CCFFFF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9,52</w:t>
            </w:r>
          </w:p>
        </w:tc>
        <w:tc>
          <w:tcPr>
            <w:tcW w:w="1134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29,14</w:t>
            </w:r>
          </w:p>
        </w:tc>
      </w:tr>
      <w:tr w:rsidR="002D159A" w:rsidRPr="002D159A" w:rsidTr="002D159A">
        <w:trPr>
          <w:trHeight w:val="477"/>
          <w:jc w:val="center"/>
        </w:trPr>
        <w:tc>
          <w:tcPr>
            <w:tcW w:w="6819" w:type="dxa"/>
            <w:shd w:val="clear" w:color="auto" w:fill="auto"/>
          </w:tcPr>
          <w:p w:rsidR="002D159A" w:rsidRPr="002D159A" w:rsidRDefault="002D159A" w:rsidP="002D159A">
            <w:pPr>
              <w:pStyle w:val="a5"/>
            </w:pPr>
            <w:r w:rsidRPr="002D159A"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3" w:type="dxa"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49,32</w:t>
            </w:r>
          </w:p>
        </w:tc>
        <w:tc>
          <w:tcPr>
            <w:tcW w:w="2126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53,17</w:t>
            </w:r>
          </w:p>
        </w:tc>
        <w:tc>
          <w:tcPr>
            <w:tcW w:w="1418" w:type="dxa"/>
            <w:shd w:val="clear" w:color="auto" w:fill="CCFFFF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42,86</w:t>
            </w:r>
          </w:p>
        </w:tc>
        <w:tc>
          <w:tcPr>
            <w:tcW w:w="1134" w:type="dxa"/>
            <w:shd w:val="clear" w:color="auto" w:fill="auto"/>
            <w:noWrap/>
          </w:tcPr>
          <w:p w:rsidR="002D159A" w:rsidRPr="002D159A" w:rsidRDefault="002D159A" w:rsidP="002D159A">
            <w:pPr>
              <w:pStyle w:val="a5"/>
              <w:jc w:val="center"/>
            </w:pPr>
            <w:r w:rsidRPr="002D159A">
              <w:t>50,84</w:t>
            </w:r>
          </w:p>
        </w:tc>
      </w:tr>
    </w:tbl>
    <w:p w:rsidR="002D159A" w:rsidRDefault="002D159A" w:rsidP="002D159A">
      <w:pPr>
        <w:jc w:val="center"/>
        <w:rPr>
          <w:b/>
          <w:sz w:val="22"/>
          <w:szCs w:val="22"/>
        </w:rPr>
      </w:pPr>
    </w:p>
    <w:p w:rsidR="00516034" w:rsidRDefault="00516034" w:rsidP="002D159A">
      <w:pPr>
        <w:jc w:val="center"/>
        <w:rPr>
          <w:b/>
          <w:sz w:val="22"/>
          <w:szCs w:val="22"/>
        </w:rPr>
      </w:pPr>
    </w:p>
    <w:p w:rsidR="002D159A" w:rsidRPr="00516B42" w:rsidRDefault="002D159A" w:rsidP="002D159A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2D159A" w:rsidRPr="00516B42" w:rsidRDefault="002D159A" w:rsidP="002D159A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2D159A" w:rsidRPr="00516B42" w:rsidTr="00834129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D159A" w:rsidRPr="00516B42" w:rsidTr="00834129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34946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938299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6,33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36,92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40,12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16,63</w:t>
            </w:r>
          </w:p>
        </w:tc>
      </w:tr>
      <w:tr w:rsidR="002D159A" w:rsidRPr="00516B42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14479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40,55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38,98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12,65</w:t>
            </w:r>
          </w:p>
        </w:tc>
      </w:tr>
      <w:tr w:rsidR="002D159A" w:rsidRPr="00516B42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126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40,48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13,49</w:t>
            </w:r>
          </w:p>
        </w:tc>
      </w:tr>
      <w:tr w:rsidR="002D159A" w:rsidRPr="00516B42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14,29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47,62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4,76</w:t>
            </w:r>
          </w:p>
        </w:tc>
      </w:tr>
    </w:tbl>
    <w:p w:rsidR="002D159A" w:rsidRPr="00516B42" w:rsidRDefault="002D159A" w:rsidP="002D159A">
      <w:pPr>
        <w:jc w:val="center"/>
        <w:rPr>
          <w:b/>
          <w:sz w:val="22"/>
          <w:szCs w:val="22"/>
        </w:rPr>
      </w:pPr>
    </w:p>
    <w:p w:rsidR="00516034" w:rsidRDefault="00516034" w:rsidP="002D159A">
      <w:pPr>
        <w:jc w:val="center"/>
        <w:rPr>
          <w:b/>
          <w:sz w:val="22"/>
          <w:szCs w:val="22"/>
        </w:rPr>
      </w:pPr>
    </w:p>
    <w:p w:rsidR="00516034" w:rsidRDefault="00516034" w:rsidP="002D159A">
      <w:pPr>
        <w:jc w:val="center"/>
        <w:rPr>
          <w:b/>
          <w:sz w:val="22"/>
          <w:szCs w:val="22"/>
        </w:rPr>
      </w:pPr>
    </w:p>
    <w:p w:rsidR="002D159A" w:rsidRPr="00516B42" w:rsidRDefault="002D159A" w:rsidP="002D159A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lastRenderedPageBreak/>
        <w:t>Сравнение отметок с отметками по журналу</w:t>
      </w: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2D159A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D159A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2D159A" w:rsidRPr="00516B42" w:rsidRDefault="002D159A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52,38</w:t>
            </w:r>
          </w:p>
        </w:tc>
      </w:tr>
      <w:tr w:rsidR="002D159A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42,86</w:t>
            </w:r>
          </w:p>
        </w:tc>
      </w:tr>
      <w:tr w:rsidR="002D159A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4,76</w:t>
            </w:r>
          </w:p>
        </w:tc>
      </w:tr>
      <w:tr w:rsidR="002D159A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159A" w:rsidRPr="00516B42" w:rsidRDefault="002D159A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159A" w:rsidRPr="002D159A" w:rsidRDefault="002D159A" w:rsidP="002D159A">
            <w:pPr>
              <w:pStyle w:val="a5"/>
              <w:jc w:val="center"/>
              <w:rPr>
                <w:sz w:val="22"/>
                <w:szCs w:val="22"/>
              </w:rPr>
            </w:pPr>
            <w:r w:rsidRPr="002D159A">
              <w:rPr>
                <w:sz w:val="22"/>
                <w:szCs w:val="22"/>
              </w:rPr>
              <w:t>100</w:t>
            </w:r>
          </w:p>
        </w:tc>
      </w:tr>
    </w:tbl>
    <w:p w:rsidR="002D159A" w:rsidRDefault="002D159A" w:rsidP="00955EEC">
      <w:pPr>
        <w:spacing w:line="360" w:lineRule="auto"/>
        <w:jc w:val="center"/>
        <w:rPr>
          <w:b/>
          <w:sz w:val="22"/>
          <w:szCs w:val="22"/>
        </w:rPr>
      </w:pPr>
    </w:p>
    <w:p w:rsidR="00955EEC" w:rsidRPr="00516B42" w:rsidRDefault="009A0DC3" w:rsidP="00955EE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55EEC" w:rsidRPr="00516B42">
        <w:rPr>
          <w:b/>
          <w:sz w:val="22"/>
          <w:szCs w:val="22"/>
        </w:rPr>
        <w:t xml:space="preserve"> класс</w:t>
      </w:r>
    </w:p>
    <w:p w:rsidR="00955EEC" w:rsidRDefault="009A0DC3" w:rsidP="0072412C">
      <w:pPr>
        <w:ind w:firstLine="7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ВПР 2023</w:t>
      </w:r>
      <w:r w:rsidR="0072412C" w:rsidRPr="00516B42">
        <w:rPr>
          <w:b/>
          <w:bCs/>
          <w:color w:val="000000"/>
          <w:sz w:val="22"/>
          <w:szCs w:val="22"/>
        </w:rPr>
        <w:t xml:space="preserve"> </w:t>
      </w:r>
      <w:r w:rsidR="00566465">
        <w:rPr>
          <w:b/>
          <w:bCs/>
          <w:color w:val="000000"/>
          <w:sz w:val="22"/>
          <w:szCs w:val="22"/>
        </w:rPr>
        <w:t>Русский язык</w:t>
      </w:r>
    </w:p>
    <w:p w:rsidR="00566465" w:rsidRDefault="00566465" w:rsidP="0072412C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566465" w:rsidRPr="00516B42" w:rsidRDefault="00566465" w:rsidP="00566465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566465" w:rsidRPr="00516B42" w:rsidRDefault="00566465" w:rsidP="00566465">
      <w:pPr>
        <w:jc w:val="center"/>
        <w:rPr>
          <w:sz w:val="22"/>
          <w:szCs w:val="22"/>
        </w:rPr>
      </w:pPr>
    </w:p>
    <w:tbl>
      <w:tblPr>
        <w:tblW w:w="1461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C16630" w:rsidRPr="00516B42" w:rsidTr="00C16630">
        <w:trPr>
          <w:trHeight w:val="300"/>
          <w:jc w:val="center"/>
        </w:trPr>
        <w:tc>
          <w:tcPr>
            <w:tcW w:w="6819" w:type="dxa"/>
            <w:vMerge w:val="restart"/>
            <w:shd w:val="clear" w:color="auto" w:fill="FFFF99"/>
            <w:noWrap/>
            <w:vAlign w:val="bottom"/>
          </w:tcPr>
          <w:p w:rsidR="00C16630" w:rsidRPr="00C16630" w:rsidRDefault="00C16630" w:rsidP="00C16630">
            <w:pPr>
              <w:pStyle w:val="a5"/>
              <w:jc w:val="center"/>
              <w:rPr>
                <w:b/>
              </w:rPr>
            </w:pPr>
            <w:r w:rsidRPr="00C16630">
              <w:rPr>
                <w:b/>
              </w:rPr>
              <w:t xml:space="preserve">Блоки ПООП обучающийся </w:t>
            </w:r>
            <w:proofErr w:type="gramStart"/>
            <w:r w:rsidRPr="00C16630">
              <w:rPr>
                <w:b/>
              </w:rPr>
              <w:t>научится</w:t>
            </w:r>
            <w:proofErr w:type="gramEnd"/>
            <w:r w:rsidRPr="00C16630">
              <w:rPr>
                <w:b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C16630" w:rsidRDefault="00C16630" w:rsidP="00C16630">
            <w:pPr>
              <w:pStyle w:val="a5"/>
            </w:pPr>
          </w:p>
        </w:tc>
        <w:tc>
          <w:tcPr>
            <w:tcW w:w="993" w:type="dxa"/>
            <w:shd w:val="clear" w:color="auto" w:fill="FFFF99"/>
          </w:tcPr>
          <w:p w:rsidR="00C16630" w:rsidRDefault="00C16630" w:rsidP="00C16630">
            <w:pPr>
              <w:pStyle w:val="a5"/>
              <w:jc w:val="center"/>
            </w:pPr>
            <w:r>
              <w:t>Макс балл</w:t>
            </w:r>
          </w:p>
        </w:tc>
        <w:tc>
          <w:tcPr>
            <w:tcW w:w="2126" w:type="dxa"/>
            <w:shd w:val="clear" w:color="auto" w:fill="FFFF99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Алтайский край</w:t>
            </w:r>
          </w:p>
        </w:tc>
        <w:tc>
          <w:tcPr>
            <w:tcW w:w="2126" w:type="dxa"/>
            <w:shd w:val="clear" w:color="auto" w:fill="FFFF99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МБОУ Кировская средняя общеобразовательная школа</w:t>
            </w:r>
          </w:p>
        </w:tc>
        <w:tc>
          <w:tcPr>
            <w:tcW w:w="1134" w:type="dxa"/>
            <w:shd w:val="clear" w:color="auto" w:fill="FFFF99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РФ</w:t>
            </w:r>
          </w:p>
        </w:tc>
      </w:tr>
      <w:tr w:rsidR="00C16630" w:rsidRPr="00516B42" w:rsidTr="00C16630">
        <w:trPr>
          <w:trHeight w:val="300"/>
          <w:jc w:val="center"/>
        </w:trPr>
        <w:tc>
          <w:tcPr>
            <w:tcW w:w="6819" w:type="dxa"/>
            <w:vMerge/>
            <w:shd w:val="clear" w:color="auto" w:fill="FFFF99"/>
            <w:noWrap/>
            <w:vAlign w:val="bottom"/>
          </w:tcPr>
          <w:p w:rsidR="00C16630" w:rsidRPr="00516B42" w:rsidRDefault="00C16630" w:rsidP="00C16630">
            <w:pPr>
              <w:pStyle w:val="a5"/>
            </w:pPr>
          </w:p>
        </w:tc>
        <w:tc>
          <w:tcPr>
            <w:tcW w:w="993" w:type="dxa"/>
            <w:shd w:val="clear" w:color="auto" w:fill="FFFF99"/>
          </w:tcPr>
          <w:p w:rsidR="00C16630" w:rsidRDefault="00C16630" w:rsidP="00C16630">
            <w:pPr>
              <w:pStyle w:val="a5"/>
              <w:jc w:val="center"/>
            </w:pPr>
          </w:p>
        </w:tc>
        <w:tc>
          <w:tcPr>
            <w:tcW w:w="2126" w:type="dxa"/>
            <w:shd w:val="clear" w:color="auto" w:fill="FFFF99"/>
            <w:noWrap/>
          </w:tcPr>
          <w:p w:rsidR="00C16630" w:rsidRDefault="00C16630" w:rsidP="00C16630">
            <w:pPr>
              <w:pStyle w:val="a5"/>
              <w:jc w:val="center"/>
            </w:pPr>
            <w:r>
              <w:t xml:space="preserve">13352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126" w:type="dxa"/>
            <w:shd w:val="clear" w:color="auto" w:fill="FFFF99"/>
            <w:noWrap/>
          </w:tcPr>
          <w:p w:rsidR="00C16630" w:rsidRDefault="00C16630" w:rsidP="00C16630">
            <w:pPr>
              <w:pStyle w:val="a5"/>
              <w:jc w:val="center"/>
            </w:pPr>
            <w:r>
              <w:t xml:space="preserve">207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 xml:space="preserve">27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FFFF99"/>
            <w:noWrap/>
          </w:tcPr>
          <w:p w:rsidR="00C16630" w:rsidRDefault="00C16630" w:rsidP="00C16630">
            <w:pPr>
              <w:pStyle w:val="a5"/>
              <w:jc w:val="center"/>
            </w:pPr>
            <w:r>
              <w:t xml:space="preserve">860682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</w:tr>
      <w:tr w:rsidR="00C16630" w:rsidRPr="00516B42" w:rsidTr="00C16630">
        <w:trPr>
          <w:trHeight w:val="300"/>
          <w:jc w:val="center"/>
        </w:trPr>
        <w:tc>
          <w:tcPr>
            <w:tcW w:w="6819" w:type="dxa"/>
            <w:shd w:val="clear" w:color="auto" w:fill="auto"/>
            <w:noWrap/>
            <w:vAlign w:val="bottom"/>
          </w:tcPr>
          <w:p w:rsidR="00C16630" w:rsidRDefault="00C16630" w:rsidP="00C16630">
            <w:pPr>
              <w:pStyle w:val="a5"/>
            </w:pPr>
            <w:r>
              <w:t xml:space="preserve">1K1. Списывать текст с пропусками орфограмм и </w:t>
            </w:r>
            <w:proofErr w:type="spellStart"/>
            <w:r>
              <w:t>пунктограмм</w:t>
            </w:r>
            <w:proofErr w:type="spellEnd"/>
            <w:r>
              <w:t xml:space="preserve">, соблюдать в практике </w:t>
            </w:r>
            <w:proofErr w:type="gramStart"/>
            <w:r>
              <w:t>письма</w:t>
            </w:r>
            <w:proofErr w:type="gramEnd"/>
            <w: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55,96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51,09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57,41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58,84</w:t>
            </w:r>
          </w:p>
        </w:tc>
      </w:tr>
      <w:tr w:rsidR="00C16630" w:rsidRPr="00516B42" w:rsidTr="00C16630">
        <w:trPr>
          <w:trHeight w:val="300"/>
          <w:jc w:val="center"/>
        </w:trPr>
        <w:tc>
          <w:tcPr>
            <w:tcW w:w="6819" w:type="dxa"/>
            <w:shd w:val="clear" w:color="auto" w:fill="auto"/>
            <w:noWrap/>
            <w:vAlign w:val="bottom"/>
          </w:tcPr>
          <w:p w:rsidR="00C16630" w:rsidRDefault="00C16630" w:rsidP="00C16630">
            <w:pPr>
              <w:pStyle w:val="a5"/>
            </w:pPr>
            <w:r>
              <w:t xml:space="preserve">1K2. Списывать текст с пропусками орфограмм и </w:t>
            </w:r>
            <w:proofErr w:type="spellStart"/>
            <w:r>
              <w:t>пунктограмм</w:t>
            </w:r>
            <w:proofErr w:type="spellEnd"/>
            <w:r>
              <w:t xml:space="preserve">, соблюдать в практике </w:t>
            </w:r>
            <w:proofErr w:type="gramStart"/>
            <w:r>
              <w:t>письма</w:t>
            </w:r>
            <w:proofErr w:type="gramEnd"/>
            <w:r>
              <w:t xml:space="preserve"> изученные орфографические и пунктуационные нормы/ совершенствовать орфографические и </w:t>
            </w:r>
            <w:r>
              <w:lastRenderedPageBreak/>
              <w:t xml:space="preserve">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64,83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62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56,79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63,01</w:t>
            </w:r>
          </w:p>
        </w:tc>
      </w:tr>
      <w:tr w:rsidR="00C16630" w:rsidRPr="00516B42" w:rsidTr="00C16630">
        <w:trPr>
          <w:trHeight w:val="300"/>
          <w:jc w:val="center"/>
        </w:trPr>
        <w:tc>
          <w:tcPr>
            <w:tcW w:w="6819" w:type="dxa"/>
            <w:shd w:val="clear" w:color="auto" w:fill="auto"/>
            <w:noWrap/>
            <w:vAlign w:val="bottom"/>
          </w:tcPr>
          <w:p w:rsidR="00C16630" w:rsidRDefault="00C16630" w:rsidP="00C16630">
            <w:pPr>
              <w:pStyle w:val="a5"/>
            </w:pPr>
            <w:r>
              <w:lastRenderedPageBreak/>
              <w:t xml:space="preserve">1K3. Списывать текст с пропусками орфограмм и </w:t>
            </w:r>
            <w:proofErr w:type="spellStart"/>
            <w:r>
              <w:t>пунктограмм</w:t>
            </w:r>
            <w:proofErr w:type="spellEnd"/>
            <w:r>
              <w:t xml:space="preserve">, соблюдать в практике </w:t>
            </w:r>
            <w:proofErr w:type="gramStart"/>
            <w:r>
              <w:t>письма</w:t>
            </w:r>
            <w:proofErr w:type="gramEnd"/>
            <w: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92,63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92,51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94,44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92,6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87,77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91,95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86,42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88,16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68,67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71,01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71,6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67,4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33,76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28,5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32,1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45,71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53,24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48,63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64,2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60,08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>
              <w:t>кв в сл</w:t>
            </w:r>
            <w:proofErr w:type="gramEnd"/>
            <w: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68,75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65,22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62,96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76,04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lastRenderedPageBreak/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>
              <w:t>кв в сл</w:t>
            </w:r>
            <w:proofErr w:type="gramEnd"/>
            <w: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57,31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56,04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62,96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64,5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>4. Проводить орфоэпический анализ слова; определять место ударного слога. 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 оценивать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72,64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72,46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87,04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73,1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69,57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64,57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82,72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70,9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57,28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55,07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75,93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59,05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>
              <w:t>C</w:t>
            </w:r>
            <w:proofErr w:type="gramEnd"/>
            <w:r>
              <w:t>облюдать</w:t>
            </w:r>
            <w:proofErr w:type="spellEnd"/>
            <w: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78,83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80,68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77,78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82,85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</w:t>
            </w:r>
            <w:r>
              <w:lastRenderedPageBreak/>
              <w:t xml:space="preserve">при объяснении выбора тире и места его постановки в предложении. </w:t>
            </w:r>
            <w:proofErr w:type="spellStart"/>
            <w:proofErr w:type="gramStart"/>
            <w:r>
              <w:t>C</w:t>
            </w:r>
            <w:proofErr w:type="gramEnd"/>
            <w:r>
              <w:t>облюдать</w:t>
            </w:r>
            <w:proofErr w:type="spellEnd"/>
            <w: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50,76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52,17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74,07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53,26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lastRenderedPageBreak/>
              <w:t xml:space="preserve"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>
              <w:t>C</w:t>
            </w:r>
            <w:proofErr w:type="gramEnd"/>
            <w:r>
              <w:t>облюдать</w:t>
            </w:r>
            <w:proofErr w:type="spellEnd"/>
            <w: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63,2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75,12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74,07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65,45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 xml:space="preserve"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>
              <w:t>C</w:t>
            </w:r>
            <w:proofErr w:type="gramEnd"/>
            <w:r>
              <w:t>облюдать</w:t>
            </w:r>
            <w:proofErr w:type="spellEnd"/>
            <w: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56,88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68,12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74,07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59,57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 xml:space="preserve">9. Владеть навыками изучающего чтения и информационной переработки прочитанного материала;  адекватно понимать тексты различных функционально-смысловых типов речи и функциональных разновидностей языка;  анализировать текст с точки зрения его основной мысли, адекватно формулировать основную мысль текста в письменной форме. 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>
              <w:lastRenderedPageBreak/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44,23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32,85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40,74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50,74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lastRenderedPageBreak/>
              <w:t xml:space="preserve">10. Осуществлять информационную переработку прочитанного текста, передавать его содержание в виде плана в письменной форме. 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  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56,3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50,56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55,56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60,3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 xml:space="preserve"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 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59,16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50,72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33,33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62,57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59,91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53,62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55,56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63,84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</w:t>
            </w:r>
            <w:r>
              <w:lastRenderedPageBreak/>
              <w:t xml:space="preserve">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письма; осуществлять речевой самоконтроль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46,06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48,79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55,56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47,15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lastRenderedPageBreak/>
              <w:t xml:space="preserve">13.1.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письма; осуществлять речевой самоконтроль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42,57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38,16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37,04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48,92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 xml:space="preserve">13.2.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>
              <w:t>аудирования</w:t>
            </w:r>
            <w:proofErr w:type="spellEnd"/>
            <w:r>
              <w:t xml:space="preserve"> и письма; осуществлять речевой самоконтроль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60,61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67,63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62,96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60,92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>
              <w:t>обучающихся</w:t>
            </w:r>
            <w:proofErr w:type="gramEnd"/>
            <w: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57,71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70,53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57,41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60,31</w:t>
            </w:r>
          </w:p>
        </w:tc>
      </w:tr>
      <w:tr w:rsidR="00C16630" w:rsidRPr="00516B42" w:rsidTr="00C16630">
        <w:trPr>
          <w:trHeight w:val="477"/>
          <w:jc w:val="center"/>
        </w:trPr>
        <w:tc>
          <w:tcPr>
            <w:tcW w:w="6819" w:type="dxa"/>
            <w:shd w:val="clear" w:color="auto" w:fill="auto"/>
            <w:vAlign w:val="bottom"/>
          </w:tcPr>
          <w:p w:rsidR="00C16630" w:rsidRDefault="00C16630" w:rsidP="00C16630">
            <w:pPr>
              <w:pStyle w:val="a5"/>
            </w:pPr>
            <w: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>
              <w:t>обучающихся</w:t>
            </w:r>
            <w:proofErr w:type="gramEnd"/>
            <w: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</w:t>
            </w:r>
            <w:r>
              <w:lastRenderedPageBreak/>
              <w:t>использовать языковые средства адекватно цели общения и речевой ситуации</w:t>
            </w:r>
          </w:p>
        </w:tc>
        <w:tc>
          <w:tcPr>
            <w:tcW w:w="993" w:type="dxa"/>
          </w:tcPr>
          <w:p w:rsidR="00C16630" w:rsidRDefault="00C16630" w:rsidP="00C16630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45,96</w:t>
            </w:r>
          </w:p>
        </w:tc>
        <w:tc>
          <w:tcPr>
            <w:tcW w:w="2126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58,7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44,44</w:t>
            </w:r>
          </w:p>
        </w:tc>
        <w:tc>
          <w:tcPr>
            <w:tcW w:w="1134" w:type="dxa"/>
            <w:shd w:val="clear" w:color="auto" w:fill="auto"/>
            <w:noWrap/>
          </w:tcPr>
          <w:p w:rsidR="00C16630" w:rsidRDefault="00C16630" w:rsidP="00C16630">
            <w:pPr>
              <w:pStyle w:val="a5"/>
              <w:jc w:val="center"/>
            </w:pPr>
            <w:r>
              <w:t>46,81</w:t>
            </w:r>
          </w:p>
        </w:tc>
      </w:tr>
    </w:tbl>
    <w:p w:rsidR="00566465" w:rsidRPr="00516B42" w:rsidRDefault="00566465" w:rsidP="00566465">
      <w:pPr>
        <w:jc w:val="center"/>
        <w:rPr>
          <w:b/>
          <w:sz w:val="22"/>
          <w:szCs w:val="22"/>
        </w:rPr>
      </w:pPr>
    </w:p>
    <w:p w:rsidR="00566465" w:rsidRDefault="00566465" w:rsidP="00566465">
      <w:pPr>
        <w:jc w:val="center"/>
        <w:rPr>
          <w:b/>
          <w:sz w:val="22"/>
          <w:szCs w:val="22"/>
        </w:rPr>
      </w:pPr>
    </w:p>
    <w:p w:rsidR="00566465" w:rsidRPr="00516B42" w:rsidRDefault="00566465" w:rsidP="00566465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566465" w:rsidRPr="00516B42" w:rsidRDefault="00566465" w:rsidP="00566465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566465" w:rsidRPr="00516B42" w:rsidTr="00834129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66465" w:rsidRPr="00516B42" w:rsidTr="00834129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34946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860682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12,91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40,55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36,28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10,25</w:t>
            </w:r>
          </w:p>
        </w:tc>
      </w:tr>
      <w:tr w:rsidR="00566465" w:rsidRPr="00516B42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13352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16,58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42,01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33,59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7,81</w:t>
            </w:r>
          </w:p>
        </w:tc>
      </w:tr>
      <w:tr w:rsidR="00566465" w:rsidRPr="00516B42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207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41,06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8,7</w:t>
            </w:r>
          </w:p>
        </w:tc>
      </w:tr>
      <w:tr w:rsidR="00566465" w:rsidRPr="00516B42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18,52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29,63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37,04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14,81</w:t>
            </w:r>
          </w:p>
        </w:tc>
      </w:tr>
    </w:tbl>
    <w:p w:rsidR="00566465" w:rsidRPr="00516B42" w:rsidRDefault="00566465" w:rsidP="00566465">
      <w:pPr>
        <w:jc w:val="center"/>
        <w:rPr>
          <w:b/>
          <w:sz w:val="22"/>
          <w:szCs w:val="22"/>
        </w:rPr>
      </w:pPr>
    </w:p>
    <w:p w:rsidR="00566465" w:rsidRPr="00516B42" w:rsidRDefault="00566465" w:rsidP="00566465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566465" w:rsidRPr="00516B42" w:rsidRDefault="00566465" w:rsidP="00566465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566465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66465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566465" w:rsidRPr="00516B42" w:rsidRDefault="00566465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22,22</w:t>
            </w:r>
          </w:p>
        </w:tc>
      </w:tr>
      <w:tr w:rsidR="00566465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66,67</w:t>
            </w:r>
          </w:p>
        </w:tc>
      </w:tr>
      <w:tr w:rsidR="00566465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11,11</w:t>
            </w:r>
          </w:p>
        </w:tc>
      </w:tr>
      <w:tr w:rsidR="00566465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6465" w:rsidRPr="00516B42" w:rsidRDefault="00566465" w:rsidP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465" w:rsidRPr="00566465" w:rsidRDefault="00566465" w:rsidP="00566465">
            <w:pPr>
              <w:pStyle w:val="a5"/>
              <w:jc w:val="center"/>
              <w:rPr>
                <w:sz w:val="22"/>
                <w:szCs w:val="22"/>
              </w:rPr>
            </w:pPr>
            <w:r w:rsidRPr="00566465">
              <w:rPr>
                <w:sz w:val="22"/>
                <w:szCs w:val="22"/>
              </w:rPr>
              <w:t>100</w:t>
            </w:r>
          </w:p>
        </w:tc>
      </w:tr>
    </w:tbl>
    <w:p w:rsidR="00566465" w:rsidRDefault="00566465" w:rsidP="0072412C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C16630" w:rsidRPr="00516B42" w:rsidRDefault="00C16630" w:rsidP="00C1663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516B42">
        <w:rPr>
          <w:b/>
          <w:sz w:val="22"/>
          <w:szCs w:val="22"/>
        </w:rPr>
        <w:t xml:space="preserve"> класс</w:t>
      </w:r>
    </w:p>
    <w:p w:rsidR="00C16630" w:rsidRDefault="00C16630" w:rsidP="00C16630">
      <w:pPr>
        <w:ind w:firstLine="7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ВПР 2023</w:t>
      </w:r>
      <w:r w:rsidRPr="00516B4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Математика</w:t>
      </w:r>
    </w:p>
    <w:p w:rsidR="00C16630" w:rsidRDefault="00C16630" w:rsidP="00C16630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C16630" w:rsidRPr="00516B42" w:rsidRDefault="00C16630" w:rsidP="00C16630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566465" w:rsidRDefault="00566465" w:rsidP="0072412C">
      <w:pPr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55EEC" w:rsidRPr="00516B42" w:rsidRDefault="00955EEC" w:rsidP="00955EEC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C16630" w:rsidRPr="00C16630" w:rsidTr="00C16630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</w:tcPr>
          <w:p w:rsidR="00C16630" w:rsidRPr="00C16630" w:rsidRDefault="00C16630" w:rsidP="00C1663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16630">
              <w:rPr>
                <w:b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C16630">
              <w:rPr>
                <w:b/>
                <w:sz w:val="22"/>
                <w:szCs w:val="22"/>
              </w:rPr>
              <w:t>научится</w:t>
            </w:r>
            <w:proofErr w:type="gramEnd"/>
            <w:r w:rsidRPr="00C16630">
              <w:rPr>
                <w:b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C16630" w:rsidRPr="00C16630" w:rsidRDefault="00C16630" w:rsidP="00C16630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C16630" w:rsidRPr="00C16630" w:rsidRDefault="00C16630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lastRenderedPageBreak/>
              <w:t>Макс балл</w:t>
            </w:r>
          </w:p>
        </w:tc>
        <w:tc>
          <w:tcPr>
            <w:tcW w:w="2126" w:type="dxa"/>
            <w:shd w:val="clear" w:color="auto" w:fill="FFFF99"/>
            <w:noWrap/>
          </w:tcPr>
          <w:p w:rsidR="00C16630" w:rsidRPr="00C16630" w:rsidRDefault="00C16630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2126" w:type="dxa"/>
            <w:shd w:val="clear" w:color="auto" w:fill="FFFF99"/>
            <w:noWrap/>
          </w:tcPr>
          <w:p w:rsidR="00C16630" w:rsidRPr="00C16630" w:rsidRDefault="00C16630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</w:tcPr>
          <w:p w:rsidR="00C16630" w:rsidRPr="00C16630" w:rsidRDefault="00C16630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 xml:space="preserve">МБОУ Кировская средняя </w:t>
            </w:r>
            <w:r w:rsidRPr="00C16630">
              <w:rPr>
                <w:sz w:val="22"/>
                <w:szCs w:val="22"/>
              </w:rPr>
              <w:lastRenderedPageBreak/>
              <w:t>общеобразовательная школа</w:t>
            </w:r>
          </w:p>
        </w:tc>
        <w:tc>
          <w:tcPr>
            <w:tcW w:w="1134" w:type="dxa"/>
            <w:shd w:val="clear" w:color="auto" w:fill="FFFF99"/>
            <w:noWrap/>
          </w:tcPr>
          <w:p w:rsidR="00C16630" w:rsidRPr="00C16630" w:rsidRDefault="00C16630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lastRenderedPageBreak/>
              <w:t>РФ</w:t>
            </w:r>
          </w:p>
        </w:tc>
      </w:tr>
      <w:tr w:rsidR="00621822" w:rsidRPr="00C16630" w:rsidTr="0096574F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24208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уч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290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уч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26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уч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1434441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уч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>.</w:t>
            </w:r>
          </w:p>
        </w:tc>
      </w:tr>
      <w:tr w:rsidR="00621822" w:rsidRPr="00C16630" w:rsidTr="002E434C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993" w:type="dxa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78.17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77.24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84.62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82.11</w:t>
            </w:r>
          </w:p>
        </w:tc>
      </w:tr>
      <w:tr w:rsidR="00621822" w:rsidRPr="00C16630" w:rsidTr="00C61C57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993" w:type="dxa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63.10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73.03</w:t>
            </w:r>
          </w:p>
        </w:tc>
      </w:tr>
      <w:tr w:rsidR="00621822" w:rsidRPr="00C16630" w:rsidTr="00CE6A12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993" w:type="dxa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45.17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52.11</w:t>
            </w:r>
          </w:p>
        </w:tc>
      </w:tr>
      <w:tr w:rsidR="00621822" w:rsidRPr="00C16630" w:rsidTr="00253561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993" w:type="dxa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58.28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66.63</w:t>
            </w:r>
          </w:p>
        </w:tc>
      </w:tr>
      <w:tr w:rsidR="00621822" w:rsidRPr="00C16630" w:rsidTr="001550BC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993" w:type="dxa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81.38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96.15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79.35</w:t>
            </w:r>
          </w:p>
        </w:tc>
      </w:tr>
      <w:tr w:rsidR="00621822" w:rsidRPr="00C16630" w:rsidTr="00CA4D57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993" w:type="dxa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82.32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80.34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96.15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82.90</w:t>
            </w:r>
          </w:p>
        </w:tc>
      </w:tr>
      <w:tr w:rsidR="00621822" w:rsidRPr="00C16630" w:rsidTr="008E61A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993" w:type="dxa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43.45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51.04</w:t>
            </w:r>
          </w:p>
        </w:tc>
      </w:tr>
      <w:tr w:rsidR="00621822" w:rsidRPr="00C16630" w:rsidTr="00763A31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993" w:type="dxa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65.86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70.46</w:t>
            </w:r>
          </w:p>
        </w:tc>
      </w:tr>
      <w:tr w:rsidR="00621822" w:rsidRPr="00C16630" w:rsidTr="005F303D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993" w:type="dxa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28.09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24.14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23.08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35.04</w:t>
            </w:r>
          </w:p>
        </w:tc>
      </w:tr>
      <w:tr w:rsidR="00621822" w:rsidRPr="00C16630" w:rsidTr="00DE1350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993" w:type="dxa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80.34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74.66</w:t>
            </w:r>
          </w:p>
        </w:tc>
      </w:tr>
      <w:tr w:rsidR="00621822" w:rsidRPr="00C16630" w:rsidTr="00476D91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lastRenderedPageBreak/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993" w:type="dxa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26.74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20.69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34.22</w:t>
            </w:r>
          </w:p>
        </w:tc>
      </w:tr>
      <w:tr w:rsidR="00621822" w:rsidRPr="00C16630" w:rsidTr="00266E8F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C16630">
              <w:rPr>
                <w:sz w:val="22"/>
                <w:szCs w:val="22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C16630">
              <w:rPr>
                <w:sz w:val="22"/>
                <w:szCs w:val="22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993" w:type="dxa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63.45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51.88</w:t>
            </w:r>
          </w:p>
        </w:tc>
      </w:tr>
      <w:tr w:rsidR="00621822" w:rsidRPr="00C16630" w:rsidTr="0069738C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621822" w:rsidRPr="00C16630" w:rsidRDefault="00621822" w:rsidP="00C16630">
            <w:pPr>
              <w:pStyle w:val="a5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993" w:type="dxa"/>
          </w:tcPr>
          <w:p w:rsidR="00621822" w:rsidRPr="00C16630" w:rsidRDefault="00621822" w:rsidP="00C16630">
            <w:pPr>
              <w:pStyle w:val="a5"/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11.03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822" w:rsidRDefault="0062182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11.45</w:t>
            </w:r>
          </w:p>
        </w:tc>
      </w:tr>
    </w:tbl>
    <w:p w:rsidR="0072412C" w:rsidRPr="00C16630" w:rsidRDefault="0072412C" w:rsidP="00955EEC">
      <w:pPr>
        <w:jc w:val="center"/>
        <w:rPr>
          <w:sz w:val="22"/>
          <w:szCs w:val="22"/>
        </w:rPr>
      </w:pPr>
    </w:p>
    <w:p w:rsidR="00955EEC" w:rsidRPr="00C16630" w:rsidRDefault="00955EEC" w:rsidP="00955EEC">
      <w:pPr>
        <w:jc w:val="center"/>
        <w:rPr>
          <w:b/>
          <w:sz w:val="22"/>
          <w:szCs w:val="22"/>
        </w:rPr>
      </w:pPr>
      <w:r w:rsidRPr="00C16630">
        <w:rPr>
          <w:b/>
          <w:sz w:val="22"/>
          <w:szCs w:val="22"/>
        </w:rPr>
        <w:t>Статистика по отметкам</w:t>
      </w:r>
    </w:p>
    <w:p w:rsidR="00012B87" w:rsidRPr="00C16630" w:rsidRDefault="00012B87" w:rsidP="00955EEC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012B87" w:rsidRPr="00C16630" w:rsidTr="0072412C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2B87" w:rsidRPr="00C16630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6630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2B87" w:rsidRPr="00C16630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6630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2B87" w:rsidRPr="00C16630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6630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2B87" w:rsidRPr="00C16630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663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2B87" w:rsidRPr="00C16630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663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2B87" w:rsidRPr="00C16630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663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12B87" w:rsidRPr="00C16630" w:rsidRDefault="00012B87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663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21822" w:rsidRPr="00C16630" w:rsidTr="00E867E1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Pr="00C16630" w:rsidRDefault="00621822" w:rsidP="00012B87">
            <w:pPr>
              <w:jc w:val="center"/>
              <w:rPr>
                <w:sz w:val="22"/>
                <w:szCs w:val="22"/>
              </w:rPr>
            </w:pPr>
            <w:r w:rsidRPr="00C16630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34590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1434441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7.14</w:t>
            </w:r>
          </w:p>
        </w:tc>
      </w:tr>
      <w:tr w:rsidR="00621822" w:rsidRPr="00516B42" w:rsidTr="00337598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Pr="00516B42" w:rsidRDefault="00621822" w:rsidP="00012B87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24208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5.36</w:t>
            </w:r>
          </w:p>
        </w:tc>
      </w:tr>
      <w:tr w:rsidR="00621822" w:rsidRPr="00516B42" w:rsidTr="00A6566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Pr="00516B42" w:rsidRDefault="00621822" w:rsidP="00012B87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26.21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3.10</w:t>
            </w:r>
          </w:p>
        </w:tc>
      </w:tr>
      <w:tr w:rsidR="00621822" w:rsidRPr="00516B42" w:rsidTr="008658F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822" w:rsidRPr="00516B42" w:rsidRDefault="00621822" w:rsidP="00012B87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822" w:rsidRPr="00516B42" w:rsidRDefault="00621822" w:rsidP="00012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19.23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822" w:rsidRDefault="0062182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7.69</w:t>
            </w:r>
          </w:p>
        </w:tc>
      </w:tr>
    </w:tbl>
    <w:p w:rsidR="00012B87" w:rsidRPr="00516B42" w:rsidRDefault="00012B87" w:rsidP="00955EEC">
      <w:pPr>
        <w:jc w:val="center"/>
        <w:rPr>
          <w:b/>
          <w:sz w:val="22"/>
          <w:szCs w:val="22"/>
        </w:rPr>
      </w:pPr>
    </w:p>
    <w:p w:rsidR="00955EEC" w:rsidRPr="00516B42" w:rsidRDefault="00955EEC" w:rsidP="00955EEC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955EEC" w:rsidRPr="00516B42" w:rsidRDefault="00955EEC" w:rsidP="00955EEC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955EEC" w:rsidRPr="00516B42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EEC" w:rsidRPr="00516B42" w:rsidRDefault="00955EEC" w:rsidP="00955E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5EEC" w:rsidRPr="00516B42" w:rsidRDefault="00955EEC" w:rsidP="00955E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55EEC" w:rsidRPr="00516B42" w:rsidRDefault="00955EEC" w:rsidP="00955E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16630" w:rsidRPr="00516B42" w:rsidTr="00C16630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16630" w:rsidRPr="00516B42" w:rsidRDefault="00C16630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C16630" w:rsidRPr="00C16630" w:rsidRDefault="00C16630" w:rsidP="00C16630">
            <w:pPr>
              <w:jc w:val="center"/>
              <w:rPr>
                <w:color w:val="000000"/>
                <w:sz w:val="22"/>
                <w:szCs w:val="22"/>
              </w:rPr>
            </w:pPr>
            <w:r w:rsidRPr="00C166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C16630" w:rsidRPr="00C16630" w:rsidRDefault="00C16630" w:rsidP="00C16630">
            <w:pPr>
              <w:jc w:val="center"/>
              <w:rPr>
                <w:color w:val="000000"/>
                <w:sz w:val="22"/>
                <w:szCs w:val="22"/>
              </w:rPr>
            </w:pPr>
            <w:r w:rsidRPr="00C1663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16630" w:rsidRPr="00516B42" w:rsidTr="00C16630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630" w:rsidRPr="00516B42" w:rsidRDefault="00C16630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630" w:rsidRPr="00C16630" w:rsidRDefault="00C16630" w:rsidP="00C16630">
            <w:pPr>
              <w:jc w:val="center"/>
              <w:rPr>
                <w:color w:val="000000"/>
                <w:sz w:val="22"/>
                <w:szCs w:val="22"/>
              </w:rPr>
            </w:pPr>
            <w:r w:rsidRPr="00C166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630" w:rsidRPr="00C16630" w:rsidRDefault="00C16630" w:rsidP="00C16630">
            <w:pPr>
              <w:jc w:val="center"/>
              <w:rPr>
                <w:color w:val="000000"/>
                <w:sz w:val="22"/>
                <w:szCs w:val="22"/>
              </w:rPr>
            </w:pPr>
            <w:r w:rsidRPr="00C1663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16630" w:rsidRPr="00516B42" w:rsidTr="00C16630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630" w:rsidRPr="00516B42" w:rsidRDefault="00C16630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630" w:rsidRPr="00C16630" w:rsidRDefault="00C16630" w:rsidP="00C16630">
            <w:pPr>
              <w:jc w:val="center"/>
              <w:rPr>
                <w:color w:val="000000"/>
                <w:sz w:val="22"/>
                <w:szCs w:val="22"/>
              </w:rPr>
            </w:pPr>
            <w:r w:rsidRPr="00C166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630" w:rsidRPr="00C16630" w:rsidRDefault="00C16630" w:rsidP="00C16630">
            <w:pPr>
              <w:jc w:val="center"/>
              <w:rPr>
                <w:color w:val="000000"/>
                <w:sz w:val="22"/>
                <w:szCs w:val="22"/>
              </w:rPr>
            </w:pPr>
            <w:r w:rsidRPr="00C16630">
              <w:rPr>
                <w:color w:val="000000"/>
                <w:sz w:val="22"/>
                <w:szCs w:val="22"/>
              </w:rPr>
              <w:t>0</w:t>
            </w:r>
          </w:p>
        </w:tc>
      </w:tr>
      <w:tr w:rsidR="00C16630" w:rsidRPr="00516B42" w:rsidTr="00C16630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630" w:rsidRPr="00516B42" w:rsidRDefault="00C16630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630" w:rsidRPr="00C16630" w:rsidRDefault="00C16630" w:rsidP="00C16630">
            <w:pPr>
              <w:jc w:val="center"/>
              <w:rPr>
                <w:color w:val="000000"/>
                <w:sz w:val="22"/>
                <w:szCs w:val="22"/>
              </w:rPr>
            </w:pPr>
            <w:r w:rsidRPr="00C1663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6630" w:rsidRPr="00C16630" w:rsidRDefault="00C16630" w:rsidP="00C16630">
            <w:pPr>
              <w:jc w:val="center"/>
              <w:rPr>
                <w:color w:val="000000"/>
                <w:sz w:val="22"/>
                <w:szCs w:val="22"/>
              </w:rPr>
            </w:pPr>
            <w:r w:rsidRPr="00C16630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955EEC" w:rsidRPr="00516B42" w:rsidRDefault="00955EEC" w:rsidP="00955EEC">
      <w:pPr>
        <w:rPr>
          <w:sz w:val="22"/>
          <w:szCs w:val="22"/>
        </w:rPr>
      </w:pPr>
    </w:p>
    <w:p w:rsidR="005711A5" w:rsidRPr="00834129" w:rsidRDefault="0072412C" w:rsidP="005711A5">
      <w:pPr>
        <w:spacing w:line="360" w:lineRule="auto"/>
        <w:jc w:val="center"/>
        <w:rPr>
          <w:b/>
          <w:sz w:val="22"/>
          <w:szCs w:val="22"/>
        </w:rPr>
      </w:pPr>
      <w:r w:rsidRPr="00834129">
        <w:rPr>
          <w:b/>
          <w:sz w:val="22"/>
          <w:szCs w:val="22"/>
        </w:rPr>
        <w:t>6</w:t>
      </w:r>
      <w:r w:rsidR="005711A5" w:rsidRPr="00834129">
        <w:rPr>
          <w:b/>
          <w:sz w:val="22"/>
          <w:szCs w:val="22"/>
        </w:rPr>
        <w:t xml:space="preserve"> </w:t>
      </w:r>
      <w:r w:rsidR="00834129" w:rsidRPr="00834129">
        <w:rPr>
          <w:b/>
          <w:sz w:val="22"/>
          <w:szCs w:val="22"/>
        </w:rPr>
        <w:t xml:space="preserve">б </w:t>
      </w:r>
      <w:r w:rsidR="005711A5" w:rsidRPr="00834129">
        <w:rPr>
          <w:b/>
          <w:sz w:val="22"/>
          <w:szCs w:val="22"/>
        </w:rPr>
        <w:t>класс</w:t>
      </w:r>
    </w:p>
    <w:p w:rsidR="005711A5" w:rsidRPr="00834129" w:rsidRDefault="005711A5" w:rsidP="005711A5">
      <w:pPr>
        <w:spacing w:line="360" w:lineRule="auto"/>
        <w:jc w:val="center"/>
        <w:rPr>
          <w:b/>
          <w:bCs/>
          <w:sz w:val="22"/>
          <w:szCs w:val="22"/>
        </w:rPr>
      </w:pPr>
      <w:r w:rsidRPr="00834129">
        <w:rPr>
          <w:b/>
          <w:bCs/>
          <w:sz w:val="22"/>
          <w:szCs w:val="22"/>
        </w:rPr>
        <w:t>ВПР 202</w:t>
      </w:r>
      <w:r w:rsidR="00834129">
        <w:rPr>
          <w:b/>
          <w:bCs/>
          <w:sz w:val="22"/>
          <w:szCs w:val="22"/>
        </w:rPr>
        <w:t>3</w:t>
      </w:r>
      <w:r w:rsidRPr="00834129">
        <w:rPr>
          <w:b/>
          <w:bCs/>
          <w:sz w:val="22"/>
          <w:szCs w:val="22"/>
        </w:rPr>
        <w:t xml:space="preserve"> Биология</w:t>
      </w:r>
    </w:p>
    <w:p w:rsidR="005711A5" w:rsidRPr="00516B42" w:rsidRDefault="005711A5" w:rsidP="005711A5">
      <w:pPr>
        <w:ind w:firstLine="720"/>
        <w:rPr>
          <w:b/>
          <w:sz w:val="22"/>
          <w:szCs w:val="22"/>
        </w:rPr>
      </w:pPr>
    </w:p>
    <w:p w:rsidR="005711A5" w:rsidRPr="00516B42" w:rsidRDefault="005711A5" w:rsidP="005711A5">
      <w:pPr>
        <w:jc w:val="center"/>
        <w:rPr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5711A5" w:rsidRPr="00516B42" w:rsidRDefault="005711A5" w:rsidP="005711A5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72412C" w:rsidRPr="00834129" w:rsidTr="00713174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72412C" w:rsidRPr="00834129" w:rsidRDefault="0072412C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29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834129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834129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72412C" w:rsidRPr="00834129" w:rsidRDefault="0072412C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Макс</w:t>
            </w:r>
          </w:p>
          <w:p w:rsidR="0072412C" w:rsidRPr="00834129" w:rsidRDefault="0072412C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72412C" w:rsidRPr="00834129" w:rsidRDefault="0072412C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72412C" w:rsidRPr="00834129" w:rsidRDefault="0072412C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72412C" w:rsidRPr="00834129" w:rsidRDefault="0072412C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72412C" w:rsidRPr="00834129" w:rsidRDefault="0072412C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834129" w:rsidRPr="00834129" w:rsidTr="00834129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834129" w:rsidRPr="00834129" w:rsidRDefault="00834129" w:rsidP="00713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834129" w:rsidRPr="00834129" w:rsidRDefault="00834129" w:rsidP="00713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  <w:vAlign w:val="bottom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 xml:space="preserve">5914 </w:t>
            </w:r>
            <w:proofErr w:type="spellStart"/>
            <w:r w:rsidRPr="00834129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83412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  <w:vAlign w:val="bottom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 xml:space="preserve">132 </w:t>
            </w:r>
            <w:proofErr w:type="spellStart"/>
            <w:r w:rsidRPr="00834129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83412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  <w:vAlign w:val="bottom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834129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83412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  <w:vAlign w:val="bottom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 xml:space="preserve">223618 </w:t>
            </w:r>
            <w:proofErr w:type="spellStart"/>
            <w:r w:rsidRPr="00834129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834129">
              <w:rPr>
                <w:color w:val="000000"/>
                <w:sz w:val="22"/>
                <w:szCs w:val="22"/>
              </w:rPr>
              <w:t>.</w:t>
            </w:r>
          </w:p>
        </w:tc>
      </w:tr>
      <w:tr w:rsidR="00834129" w:rsidRPr="00834129" w:rsidTr="00834129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1.1.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64,44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64,39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8,33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69,92</w:t>
            </w:r>
          </w:p>
        </w:tc>
      </w:tr>
      <w:tr w:rsidR="00834129" w:rsidRPr="00834129" w:rsidTr="00834129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1.2.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39,39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8,33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49,94</w:t>
            </w:r>
          </w:p>
        </w:tc>
      </w:tr>
      <w:tr w:rsidR="00834129" w:rsidRPr="00834129" w:rsidTr="00834129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1.3.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50,86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53,03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55,91</w:t>
            </w:r>
          </w:p>
        </w:tc>
      </w:tr>
      <w:tr w:rsidR="00834129" w:rsidRPr="00834129" w:rsidTr="0083412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2.1.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65,52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62,88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66,92</w:t>
            </w:r>
          </w:p>
        </w:tc>
      </w:tr>
      <w:tr w:rsidR="00834129" w:rsidRPr="00834129" w:rsidTr="0083412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2.2.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46,18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53,79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54,12</w:t>
            </w:r>
          </w:p>
        </w:tc>
      </w:tr>
      <w:tr w:rsidR="00834129" w:rsidRPr="00834129" w:rsidTr="0083412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 xml:space="preserve">3. Царство Растения. Органы цветкового растения. Жизнедеятельность цветковых растений. Выделять существенные </w:t>
            </w:r>
            <w:r w:rsidRPr="00834129">
              <w:rPr>
                <w:color w:val="000000"/>
                <w:sz w:val="22"/>
                <w:szCs w:val="22"/>
              </w:rPr>
              <w:lastRenderedPageBreak/>
              <w:t>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58,01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62,88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59,75</w:t>
            </w:r>
          </w:p>
        </w:tc>
      </w:tr>
      <w:tr w:rsidR="00834129" w:rsidRPr="00834129" w:rsidTr="0083412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lastRenderedPageBreak/>
              <w:t>4.1.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68,02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73,11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54,17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70,02</w:t>
            </w:r>
          </w:p>
        </w:tc>
      </w:tr>
      <w:tr w:rsidR="00834129" w:rsidRPr="00834129" w:rsidTr="0083412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4.2.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44,61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31,06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52,21</w:t>
            </w:r>
          </w:p>
        </w:tc>
      </w:tr>
      <w:tr w:rsidR="00834129" w:rsidRPr="00834129" w:rsidTr="0083412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4.3.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47,38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52,29</w:t>
            </w:r>
          </w:p>
        </w:tc>
      </w:tr>
      <w:tr w:rsidR="00834129" w:rsidRPr="00834129" w:rsidTr="0083412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68,76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67,8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70,83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65,77</w:t>
            </w:r>
          </w:p>
        </w:tc>
      </w:tr>
      <w:tr w:rsidR="00834129" w:rsidRPr="00834129" w:rsidTr="0083412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6. Царство Растения. Органы цветкового растения. Жизнедеятельность цветковых растений. Многообразие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71,68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78,79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70,51</w:t>
            </w:r>
          </w:p>
        </w:tc>
      </w:tr>
      <w:tr w:rsidR="00834129" w:rsidRPr="00834129" w:rsidTr="0083412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7. Органы цветкового растения. 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36,36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39,24</w:t>
            </w:r>
          </w:p>
        </w:tc>
      </w:tr>
      <w:tr w:rsidR="00834129" w:rsidRPr="00834129" w:rsidTr="0083412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 xml:space="preserve">8.1. Биология как наука. Методы изучения живых организмов. Свойства живых организмов. Устанавливать причинно-следственные связи, строить </w:t>
            </w:r>
            <w:proofErr w:type="gramStart"/>
            <w:r w:rsidRPr="00834129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834129">
              <w:rPr>
                <w:color w:val="000000"/>
                <w:sz w:val="22"/>
                <w:szCs w:val="22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39,74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41,32</w:t>
            </w:r>
          </w:p>
        </w:tc>
      </w:tr>
      <w:tr w:rsidR="00834129" w:rsidRPr="00834129" w:rsidTr="0083412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lastRenderedPageBreak/>
              <w:t xml:space="preserve">8.2. Биология как наука. Методы изучения живых организмов. Свойства живых организмов. Устанавливать причинно-следственные связи, строить </w:t>
            </w:r>
            <w:proofErr w:type="gramStart"/>
            <w:r w:rsidRPr="00834129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834129">
              <w:rPr>
                <w:color w:val="000000"/>
                <w:sz w:val="22"/>
                <w:szCs w:val="22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22,79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25,95</w:t>
            </w:r>
          </w:p>
        </w:tc>
      </w:tr>
      <w:tr w:rsidR="00834129" w:rsidRPr="00834129" w:rsidTr="0083412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 xml:space="preserve">9. Царство Растения. Органы цветкового растения. Многообразие цветковых растений. Устанавливать причинно-следственные связи, строить </w:t>
            </w:r>
            <w:proofErr w:type="gramStart"/>
            <w:r w:rsidRPr="00834129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834129">
              <w:rPr>
                <w:color w:val="000000"/>
                <w:sz w:val="22"/>
                <w:szCs w:val="22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79,13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78,89</w:t>
            </w:r>
          </w:p>
        </w:tc>
      </w:tr>
      <w:tr w:rsidR="00834129" w:rsidRPr="00834129" w:rsidTr="00834129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834129" w:rsidRPr="00834129" w:rsidRDefault="00834129">
            <w:pPr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10. Приемы выращивания, размножения растений и ухода за ними.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88,07</w:t>
            </w:r>
          </w:p>
        </w:tc>
        <w:tc>
          <w:tcPr>
            <w:tcW w:w="2126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93,43</w:t>
            </w:r>
          </w:p>
        </w:tc>
        <w:tc>
          <w:tcPr>
            <w:tcW w:w="1418" w:type="dxa"/>
            <w:shd w:val="clear" w:color="auto" w:fill="CCFFFF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80,56</w:t>
            </w:r>
          </w:p>
        </w:tc>
        <w:tc>
          <w:tcPr>
            <w:tcW w:w="1134" w:type="dxa"/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82,55</w:t>
            </w:r>
          </w:p>
        </w:tc>
      </w:tr>
    </w:tbl>
    <w:p w:rsidR="005711A5" w:rsidRPr="00516B42" w:rsidRDefault="005711A5" w:rsidP="005711A5">
      <w:pPr>
        <w:rPr>
          <w:sz w:val="22"/>
          <w:szCs w:val="22"/>
        </w:rPr>
      </w:pPr>
    </w:p>
    <w:p w:rsidR="005711A5" w:rsidRPr="00516B42" w:rsidRDefault="005711A5" w:rsidP="005711A5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72412C" w:rsidRPr="00516B42" w:rsidRDefault="0072412C" w:rsidP="005711A5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72412C" w:rsidRPr="00834129" w:rsidTr="0072412C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12C" w:rsidRPr="00834129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29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12C" w:rsidRPr="00834129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29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12C" w:rsidRPr="00834129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29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12C" w:rsidRPr="00834129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2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12C" w:rsidRPr="00834129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2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12C" w:rsidRPr="00834129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2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12C" w:rsidRPr="00834129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2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34129" w:rsidRPr="00834129" w:rsidTr="00834129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4129" w:rsidRPr="00834129" w:rsidRDefault="00834129" w:rsidP="0072412C">
            <w:pPr>
              <w:jc w:val="center"/>
              <w:rPr>
                <w:sz w:val="22"/>
                <w:szCs w:val="22"/>
              </w:rPr>
            </w:pPr>
            <w:r w:rsidRPr="00834129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9095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223618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9,19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41,55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38,47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10,79</w:t>
            </w:r>
          </w:p>
        </w:tc>
      </w:tr>
      <w:tr w:rsidR="00834129" w:rsidRPr="00834129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4129" w:rsidRPr="00834129" w:rsidRDefault="00834129" w:rsidP="0072412C">
            <w:pPr>
              <w:jc w:val="center"/>
              <w:rPr>
                <w:sz w:val="22"/>
                <w:szCs w:val="22"/>
              </w:rPr>
            </w:pPr>
            <w:r w:rsidRPr="00834129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5914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38,27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8,41</w:t>
            </w:r>
          </w:p>
        </w:tc>
      </w:tr>
      <w:tr w:rsidR="00834129" w:rsidRPr="00834129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4129" w:rsidRPr="00834129" w:rsidRDefault="00834129" w:rsidP="0072412C">
            <w:pPr>
              <w:jc w:val="center"/>
              <w:rPr>
                <w:sz w:val="22"/>
                <w:szCs w:val="22"/>
              </w:rPr>
            </w:pPr>
            <w:r w:rsidRPr="00834129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40,15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10,61</w:t>
            </w:r>
          </w:p>
        </w:tc>
      </w:tr>
      <w:tr w:rsidR="00834129" w:rsidRPr="00834129" w:rsidTr="00834129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34129" w:rsidRPr="00834129" w:rsidRDefault="00834129" w:rsidP="0072412C">
            <w:pPr>
              <w:jc w:val="center"/>
              <w:rPr>
                <w:sz w:val="22"/>
                <w:szCs w:val="22"/>
              </w:rPr>
            </w:pPr>
            <w:r w:rsidRPr="00834129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834129" w:rsidRPr="00834129" w:rsidRDefault="00834129" w:rsidP="00724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834129" w:rsidRPr="00834129" w:rsidRDefault="00834129">
            <w:pPr>
              <w:jc w:val="right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2412C" w:rsidRPr="00516B42" w:rsidRDefault="0072412C" w:rsidP="005711A5">
      <w:pPr>
        <w:jc w:val="center"/>
        <w:rPr>
          <w:b/>
          <w:sz w:val="22"/>
          <w:szCs w:val="22"/>
        </w:rPr>
      </w:pPr>
    </w:p>
    <w:p w:rsidR="005711A5" w:rsidRPr="00516B42" w:rsidRDefault="005711A5" w:rsidP="005711A5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5711A5" w:rsidRPr="00516B42" w:rsidRDefault="005711A5" w:rsidP="005711A5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5711A5" w:rsidRPr="00516B42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1A5" w:rsidRPr="00516B42" w:rsidRDefault="005711A5" w:rsidP="005711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1A5" w:rsidRPr="00516B42" w:rsidRDefault="005711A5" w:rsidP="005711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11A5" w:rsidRPr="00516B42" w:rsidRDefault="005711A5" w:rsidP="005711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834129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834129" w:rsidRPr="00516B42" w:rsidRDefault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34129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4129" w:rsidRPr="00516B42" w:rsidRDefault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34129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4129" w:rsidRPr="00516B42" w:rsidRDefault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4129" w:rsidRPr="00516B42" w:rsidTr="00834129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4129" w:rsidRPr="00516B42" w:rsidRDefault="00834129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129" w:rsidRPr="00834129" w:rsidRDefault="00834129" w:rsidP="00834129">
            <w:pPr>
              <w:jc w:val="center"/>
              <w:rPr>
                <w:color w:val="000000"/>
                <w:sz w:val="22"/>
                <w:szCs w:val="22"/>
              </w:rPr>
            </w:pPr>
            <w:r w:rsidRPr="00834129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5711A5" w:rsidRPr="00516B42" w:rsidRDefault="005711A5" w:rsidP="005711A5">
      <w:pPr>
        <w:rPr>
          <w:sz w:val="22"/>
          <w:szCs w:val="22"/>
        </w:rPr>
      </w:pPr>
    </w:p>
    <w:p w:rsidR="00C4108B" w:rsidRPr="00516B42" w:rsidRDefault="00437FAB" w:rsidP="00C4108B">
      <w:pPr>
        <w:spacing w:line="360" w:lineRule="auto"/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6</w:t>
      </w:r>
      <w:r w:rsidR="00834129">
        <w:rPr>
          <w:b/>
          <w:sz w:val="22"/>
          <w:szCs w:val="22"/>
        </w:rPr>
        <w:t xml:space="preserve"> б </w:t>
      </w:r>
      <w:r w:rsidR="00C4108B" w:rsidRPr="00516B42">
        <w:rPr>
          <w:b/>
          <w:sz w:val="22"/>
          <w:szCs w:val="22"/>
        </w:rPr>
        <w:t xml:space="preserve"> класс</w:t>
      </w:r>
    </w:p>
    <w:p w:rsidR="00437FAB" w:rsidRPr="00516B42" w:rsidRDefault="00834129" w:rsidP="00437FAB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ВПР 2023</w:t>
      </w:r>
      <w:r w:rsidR="00437FAB" w:rsidRPr="00516B42">
        <w:rPr>
          <w:b/>
          <w:bCs/>
          <w:color w:val="000000"/>
          <w:sz w:val="22"/>
          <w:szCs w:val="22"/>
        </w:rPr>
        <w:t xml:space="preserve"> История</w:t>
      </w:r>
    </w:p>
    <w:p w:rsidR="00C4108B" w:rsidRPr="00516B42" w:rsidRDefault="00C4108B" w:rsidP="00C4108B">
      <w:pPr>
        <w:jc w:val="center"/>
        <w:rPr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C4108B" w:rsidRPr="00516B42" w:rsidRDefault="00C4108B" w:rsidP="00C4108B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437FAB" w:rsidRPr="00336873" w:rsidTr="00713174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437FAB" w:rsidRPr="00336873" w:rsidRDefault="00437FA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6873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336873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336873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437FAB" w:rsidRPr="00336873" w:rsidRDefault="00437FA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Макс</w:t>
            </w:r>
          </w:p>
          <w:p w:rsidR="00437FAB" w:rsidRPr="00336873" w:rsidRDefault="00437FA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437FAB" w:rsidRPr="00336873" w:rsidRDefault="00437FA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437FAB" w:rsidRPr="00336873" w:rsidRDefault="00437FA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37FAB" w:rsidRPr="00336873" w:rsidRDefault="00437FA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437FAB" w:rsidRPr="00336873" w:rsidRDefault="00437FA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336873" w:rsidRPr="00336873" w:rsidTr="00336873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336873" w:rsidRPr="00336873" w:rsidRDefault="00336873" w:rsidP="00713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336873" w:rsidRPr="00336873" w:rsidRDefault="00336873" w:rsidP="00713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 xml:space="preserve">6613 </w:t>
            </w:r>
            <w:proofErr w:type="spellStart"/>
            <w:r w:rsidRPr="0033687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3368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 xml:space="preserve">116 </w:t>
            </w:r>
            <w:proofErr w:type="spellStart"/>
            <w:r w:rsidRPr="0033687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3368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33687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3368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 xml:space="preserve">419084 </w:t>
            </w:r>
            <w:proofErr w:type="spellStart"/>
            <w:r w:rsidRPr="0033687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336873">
              <w:rPr>
                <w:color w:val="000000"/>
                <w:sz w:val="22"/>
                <w:szCs w:val="22"/>
              </w:rPr>
              <w:t>.</w:t>
            </w:r>
          </w:p>
        </w:tc>
      </w:tr>
      <w:tr w:rsidR="00336873" w:rsidRPr="00336873" w:rsidTr="00336873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336873" w:rsidRPr="00336873" w:rsidRDefault="00336873">
            <w:pPr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993" w:type="dxa"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50,75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418" w:type="dxa"/>
            <w:shd w:val="clear" w:color="auto" w:fill="CCFFFF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134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55,48</w:t>
            </w:r>
          </w:p>
        </w:tc>
      </w:tr>
      <w:tr w:rsidR="00336873" w:rsidRPr="00336873" w:rsidTr="00336873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336873" w:rsidRPr="00336873" w:rsidRDefault="00336873">
            <w:pPr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993" w:type="dxa"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73,43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59,48</w:t>
            </w:r>
          </w:p>
        </w:tc>
        <w:tc>
          <w:tcPr>
            <w:tcW w:w="1418" w:type="dxa"/>
            <w:shd w:val="clear" w:color="auto" w:fill="CCFFFF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74,93</w:t>
            </w:r>
          </w:p>
        </w:tc>
      </w:tr>
      <w:tr w:rsidR="00336873" w:rsidRPr="00336873" w:rsidTr="00336873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336873" w:rsidRPr="00336873" w:rsidRDefault="00336873">
            <w:pPr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993" w:type="dxa"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41,81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37,64</w:t>
            </w:r>
          </w:p>
        </w:tc>
        <w:tc>
          <w:tcPr>
            <w:tcW w:w="1418" w:type="dxa"/>
            <w:shd w:val="clear" w:color="auto" w:fill="CCFFFF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30,56</w:t>
            </w:r>
          </w:p>
        </w:tc>
        <w:tc>
          <w:tcPr>
            <w:tcW w:w="1134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47,75</w:t>
            </w:r>
          </w:p>
        </w:tc>
      </w:tr>
      <w:tr w:rsidR="00336873" w:rsidRPr="00336873" w:rsidTr="0033687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36873" w:rsidRPr="00336873" w:rsidRDefault="00336873">
            <w:pPr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993" w:type="dxa"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25,27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19,25</w:t>
            </w:r>
          </w:p>
        </w:tc>
        <w:tc>
          <w:tcPr>
            <w:tcW w:w="1418" w:type="dxa"/>
            <w:shd w:val="clear" w:color="auto" w:fill="CCFFFF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8,33</w:t>
            </w:r>
          </w:p>
        </w:tc>
        <w:tc>
          <w:tcPr>
            <w:tcW w:w="1134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31,92</w:t>
            </w:r>
          </w:p>
        </w:tc>
      </w:tr>
      <w:tr w:rsidR="00336873" w:rsidRPr="00336873" w:rsidTr="0033687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36873" w:rsidRPr="00336873" w:rsidRDefault="00336873">
            <w:pPr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proofErr w:type="gramStart"/>
            <w:r w:rsidRPr="00336873">
              <w:rPr>
                <w:color w:val="000000"/>
                <w:sz w:val="22"/>
                <w:szCs w:val="22"/>
              </w:rPr>
              <w:t xml:space="preserve"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</w:t>
            </w:r>
            <w:r w:rsidRPr="00336873">
              <w:rPr>
                <w:color w:val="000000"/>
                <w:sz w:val="22"/>
                <w:szCs w:val="22"/>
              </w:rPr>
              <w:lastRenderedPageBreak/>
              <w:t>крупнейших передвижений людей – походов, завоеваний, колонизаций и др.</w:t>
            </w:r>
            <w:proofErr w:type="gramEnd"/>
          </w:p>
        </w:tc>
        <w:tc>
          <w:tcPr>
            <w:tcW w:w="993" w:type="dxa"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54,56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58,62</w:t>
            </w:r>
          </w:p>
        </w:tc>
        <w:tc>
          <w:tcPr>
            <w:tcW w:w="1418" w:type="dxa"/>
            <w:shd w:val="clear" w:color="auto" w:fill="CCFFFF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56,69</w:t>
            </w:r>
          </w:p>
        </w:tc>
      </w:tr>
      <w:tr w:rsidR="00336873" w:rsidRPr="00336873" w:rsidTr="0033687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36873" w:rsidRPr="00336873" w:rsidRDefault="00336873">
            <w:pPr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lastRenderedPageBreak/>
              <w:t>6.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993" w:type="dxa"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86,95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88,79</w:t>
            </w:r>
          </w:p>
        </w:tc>
        <w:tc>
          <w:tcPr>
            <w:tcW w:w="1418" w:type="dxa"/>
            <w:shd w:val="clear" w:color="auto" w:fill="CCFFFF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1134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84,73</w:t>
            </w:r>
          </w:p>
        </w:tc>
      </w:tr>
      <w:tr w:rsidR="00336873" w:rsidRPr="00336873" w:rsidTr="0033687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36873" w:rsidRPr="00336873" w:rsidRDefault="00336873">
            <w:pPr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7. Умение объединять предметы и явления в группы по определенным признакам, сравнивать, классифицировать и обобщать факты и явления.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993" w:type="dxa"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55,72</w:t>
            </w:r>
          </w:p>
        </w:tc>
        <w:tc>
          <w:tcPr>
            <w:tcW w:w="2126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49,57</w:t>
            </w:r>
          </w:p>
        </w:tc>
        <w:tc>
          <w:tcPr>
            <w:tcW w:w="1418" w:type="dxa"/>
            <w:shd w:val="clear" w:color="auto" w:fill="CCFFFF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1134" w:type="dxa"/>
            <w:shd w:val="clear" w:color="auto" w:fill="auto"/>
            <w:noWrap/>
          </w:tcPr>
          <w:p w:rsidR="00336873" w:rsidRPr="00336873" w:rsidRDefault="00336873" w:rsidP="00336873">
            <w:pPr>
              <w:jc w:val="center"/>
              <w:rPr>
                <w:color w:val="000000"/>
                <w:sz w:val="22"/>
                <w:szCs w:val="22"/>
              </w:rPr>
            </w:pPr>
            <w:r w:rsidRPr="00336873">
              <w:rPr>
                <w:color w:val="000000"/>
                <w:sz w:val="22"/>
                <w:szCs w:val="22"/>
              </w:rPr>
              <w:t>56,15</w:t>
            </w:r>
          </w:p>
        </w:tc>
      </w:tr>
    </w:tbl>
    <w:p w:rsidR="00C4108B" w:rsidRPr="00516B42" w:rsidRDefault="00C4108B" w:rsidP="00C4108B">
      <w:pPr>
        <w:rPr>
          <w:sz w:val="22"/>
          <w:szCs w:val="22"/>
        </w:rPr>
      </w:pPr>
    </w:p>
    <w:p w:rsidR="00C4108B" w:rsidRPr="00516B42" w:rsidRDefault="00C4108B" w:rsidP="00C4108B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72412C" w:rsidRPr="00516B42" w:rsidRDefault="0072412C" w:rsidP="00C4108B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72412C" w:rsidRPr="00516B42" w:rsidTr="0072412C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12C" w:rsidRPr="00516B42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12C" w:rsidRPr="00516B42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12C" w:rsidRPr="00516B42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12C" w:rsidRPr="00516B42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12C" w:rsidRPr="00516B42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12C" w:rsidRPr="00516B42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12C" w:rsidRPr="00516B42" w:rsidRDefault="0072412C" w:rsidP="007241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90ADE" w:rsidRPr="00516B42" w:rsidTr="00790ADE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ADE" w:rsidRPr="00516B42" w:rsidRDefault="00790ADE" w:rsidP="0072412C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16438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419084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38,42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12,75</w:t>
            </w:r>
          </w:p>
        </w:tc>
      </w:tr>
      <w:tr w:rsidR="00790ADE" w:rsidRPr="00516B42" w:rsidTr="00790AD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ADE" w:rsidRPr="00516B42" w:rsidRDefault="00790ADE" w:rsidP="0072412C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6613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34,25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9,78</w:t>
            </w:r>
          </w:p>
        </w:tc>
      </w:tr>
      <w:tr w:rsidR="00790ADE" w:rsidRPr="00516B42" w:rsidTr="00790AD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ADE" w:rsidRPr="00516B42" w:rsidRDefault="00790ADE" w:rsidP="0072412C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51,72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34,48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7,76</w:t>
            </w:r>
          </w:p>
        </w:tc>
      </w:tr>
      <w:tr w:rsidR="00790ADE" w:rsidRPr="00516B42" w:rsidTr="00790AD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790ADE" w:rsidRPr="00516B42" w:rsidRDefault="00790ADE" w:rsidP="0072412C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790ADE" w:rsidRPr="00790ADE" w:rsidRDefault="00790ADE" w:rsidP="00790ADE">
            <w:pPr>
              <w:jc w:val="center"/>
              <w:rPr>
                <w:color w:val="000000"/>
                <w:sz w:val="22"/>
                <w:szCs w:val="22"/>
              </w:rPr>
            </w:pPr>
            <w:r w:rsidRPr="00790ADE">
              <w:rPr>
                <w:color w:val="000000"/>
                <w:sz w:val="22"/>
                <w:szCs w:val="22"/>
              </w:rPr>
              <w:t>8,33</w:t>
            </w:r>
          </w:p>
        </w:tc>
      </w:tr>
    </w:tbl>
    <w:p w:rsidR="00C4108B" w:rsidRPr="00516B42" w:rsidRDefault="00C4108B" w:rsidP="00C4108B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C4108B" w:rsidRPr="00516B42" w:rsidRDefault="00C4108B" w:rsidP="00C4108B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C4108B" w:rsidRPr="00516B42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08B" w:rsidRPr="00516B42" w:rsidRDefault="00C4108B" w:rsidP="00C410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08B" w:rsidRPr="00516B42" w:rsidRDefault="00C4108B" w:rsidP="00C410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4108B" w:rsidRPr="00516B42" w:rsidRDefault="00C4108B" w:rsidP="00C410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F15283" w:rsidRPr="00516B42" w:rsidTr="00F1528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F15283" w:rsidRPr="00516B42" w:rsidRDefault="00F152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15283" w:rsidRPr="00516B42" w:rsidTr="00F1528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66,67</w:t>
            </w:r>
          </w:p>
        </w:tc>
      </w:tr>
      <w:tr w:rsidR="00F15283" w:rsidRPr="00516B42" w:rsidTr="00F1528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8,33</w:t>
            </w:r>
          </w:p>
        </w:tc>
      </w:tr>
      <w:tr w:rsidR="00F15283" w:rsidRPr="00516B42" w:rsidTr="00F1528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15283" w:rsidRPr="00516B42" w:rsidRDefault="00F15283" w:rsidP="00F15283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516B42">
        <w:rPr>
          <w:b/>
          <w:sz w:val="22"/>
          <w:szCs w:val="22"/>
        </w:rPr>
        <w:lastRenderedPageBreak/>
        <w:t>6</w:t>
      </w:r>
      <w:proofErr w:type="gramEnd"/>
      <w:r>
        <w:rPr>
          <w:b/>
          <w:sz w:val="22"/>
          <w:szCs w:val="22"/>
        </w:rPr>
        <w:t xml:space="preserve"> а</w:t>
      </w:r>
      <w:r w:rsidRPr="00516B42">
        <w:rPr>
          <w:b/>
          <w:sz w:val="22"/>
          <w:szCs w:val="22"/>
        </w:rPr>
        <w:t xml:space="preserve"> класс</w:t>
      </w:r>
    </w:p>
    <w:p w:rsidR="00F15283" w:rsidRPr="00516B42" w:rsidRDefault="00F15283" w:rsidP="00F15283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ВПР 2023 География</w:t>
      </w:r>
    </w:p>
    <w:p w:rsidR="00F15283" w:rsidRPr="00516B42" w:rsidRDefault="00F15283" w:rsidP="00F15283">
      <w:pPr>
        <w:jc w:val="center"/>
        <w:rPr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F15283" w:rsidRDefault="00F15283" w:rsidP="00F15283">
      <w:pPr>
        <w:jc w:val="center"/>
        <w:rPr>
          <w:b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F15283" w:rsidRPr="00F15283" w:rsidTr="00BF6983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F15283" w:rsidRPr="00F15283" w:rsidRDefault="00F15283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5283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F15283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F15283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F15283" w:rsidRPr="00F15283" w:rsidRDefault="00F152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Макс</w:t>
            </w:r>
          </w:p>
          <w:p w:rsidR="00F15283" w:rsidRPr="00F15283" w:rsidRDefault="00F152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F15283" w:rsidRPr="00F15283" w:rsidRDefault="00F152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F15283" w:rsidRPr="00F15283" w:rsidRDefault="00F152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F15283" w:rsidRPr="00F15283" w:rsidRDefault="00F152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F15283" w:rsidRPr="00F15283" w:rsidRDefault="00F152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F15283" w:rsidRPr="00F15283" w:rsidTr="00F15283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F15283" w:rsidRPr="00F15283" w:rsidRDefault="00F15283" w:rsidP="00BF6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F15283" w:rsidRPr="00F15283" w:rsidRDefault="00F15283" w:rsidP="00BF6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 xml:space="preserve">7393 </w:t>
            </w:r>
            <w:proofErr w:type="spellStart"/>
            <w:r w:rsidRPr="00D42A2E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42A2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D42A2E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42A2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 xml:space="preserve">13 </w:t>
            </w:r>
            <w:proofErr w:type="spellStart"/>
            <w:r w:rsidRPr="00D42A2E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42A2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 xml:space="preserve">461035 </w:t>
            </w:r>
            <w:proofErr w:type="spellStart"/>
            <w:r w:rsidRPr="00D42A2E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42A2E">
              <w:rPr>
                <w:color w:val="000000"/>
                <w:sz w:val="22"/>
                <w:szCs w:val="22"/>
              </w:rPr>
              <w:t>.</w:t>
            </w:r>
          </w:p>
        </w:tc>
      </w:tr>
      <w:tr w:rsidR="00F15283" w:rsidRPr="00F15283" w:rsidTr="00F15283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1.1. Изображения земной поверхности. Глобус и географическая карта. Развитие географических знаний о Земле. 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Сформированность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73,42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53,85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80,15</w:t>
            </w:r>
          </w:p>
        </w:tc>
      </w:tr>
      <w:tr w:rsidR="00F15283" w:rsidRPr="00F15283" w:rsidTr="00F15283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1.2. Изображения земной поверхности. Глобус и географическая карта. Развитие географических знаний о Земле. 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Сформированность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34,79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32,22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19,23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42,16</w:t>
            </w:r>
          </w:p>
        </w:tc>
      </w:tr>
      <w:tr w:rsidR="00F15283" w:rsidRPr="00F15283" w:rsidTr="00F15283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 xml:space="preserve">2.1. 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Сформированность представлений о </w:t>
            </w:r>
            <w:r w:rsidRPr="00F15283">
              <w:rPr>
                <w:color w:val="000000"/>
                <w:sz w:val="22"/>
                <w:szCs w:val="22"/>
              </w:rPr>
              <w:lastRenderedPageBreak/>
              <w:t>географических объектах. Смысловое чтение. Умение оценивать правильность выполнения учебной задачи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44,63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65,38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46,25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lastRenderedPageBreak/>
              <w:t>2.2. 2.2. 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Сформированность представлений о географических объектах. Смысловое чтение. Умение оценивать правильность выполнения учебной задачи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36,9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38,46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49,59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 xml:space="preserve">3.1. 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F15283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F15283">
              <w:rPr>
                <w:color w:val="000000"/>
                <w:sz w:val="22"/>
                <w:szCs w:val="22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практике.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63,43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65,38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64,76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 xml:space="preserve">3.2. 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F15283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F15283">
              <w:rPr>
                <w:color w:val="000000"/>
                <w:sz w:val="22"/>
                <w:szCs w:val="22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практике.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66,79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61,54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68,62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 xml:space="preserve">3.3. 3.3. 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F15283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F15283">
              <w:rPr>
                <w:color w:val="000000"/>
                <w:sz w:val="22"/>
                <w:szCs w:val="22"/>
              </w:rPr>
      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практике. </w:t>
            </w:r>
            <w:r w:rsidRPr="00F15283">
              <w:rPr>
                <w:color w:val="000000"/>
                <w:sz w:val="22"/>
                <w:szCs w:val="22"/>
              </w:rPr>
              <w:lastRenderedPageBreak/>
              <w:t>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66,37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67,22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65,38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66,98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lastRenderedPageBreak/>
              <w:t xml:space="preserve">4.1. Земля – часть Солнечной системы. Движения Земли и их следствия. Умение устанавливать причинно- следственные связи, строить </w:t>
            </w:r>
            <w:proofErr w:type="gramStart"/>
            <w:r w:rsidRPr="00F15283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F15283">
              <w:rPr>
                <w:color w:val="000000"/>
                <w:sz w:val="22"/>
                <w:szCs w:val="22"/>
              </w:rPr>
              <w:t>, умозаключение и делать выводы. 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79,94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86,67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69,23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81,93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 xml:space="preserve">4.2. Земля – часть Солнечной системы. Движения Земли и их следствия. Умение устанавливать причинно- следственные связи, строить </w:t>
            </w:r>
            <w:proofErr w:type="gramStart"/>
            <w:r w:rsidRPr="00F15283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F15283">
              <w:rPr>
                <w:color w:val="000000"/>
                <w:sz w:val="22"/>
                <w:szCs w:val="22"/>
              </w:rPr>
              <w:t>, умозаключение и делать выводы. 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70,47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61,67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69,23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71,16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 xml:space="preserve">4.3. Земля – часть Солнечной системы. Движения Земли и их следствия. Умение устанавливать причинно- следственные связи, строить </w:t>
            </w:r>
            <w:proofErr w:type="gramStart"/>
            <w:r w:rsidRPr="00F15283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F15283">
              <w:rPr>
                <w:color w:val="000000"/>
                <w:sz w:val="22"/>
                <w:szCs w:val="22"/>
              </w:rPr>
              <w:t>, умозаключение и делать выводы. 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63,94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54,44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23,08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67,69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 xml:space="preserve">5.1. Географическая оболочка. Природные зоны Земли. 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Сформированность представлений о географических объектах, явлениях, закономерностях; владение понятийным аппаратом </w:t>
            </w:r>
            <w:r w:rsidRPr="00F15283">
              <w:rPr>
                <w:color w:val="000000"/>
                <w:sz w:val="22"/>
                <w:szCs w:val="22"/>
              </w:rPr>
              <w:lastRenderedPageBreak/>
              <w:t>географии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56,41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57,69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56,7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lastRenderedPageBreak/>
              <w:t>5.2.  Географическая оболочка. Природные зоны Земли. 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78,82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75,56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46,15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78,66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6.1. 6.1. 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направления ветра. Роза ветров. Погода. 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65,58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60,56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42,31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66,05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6.2. 6.2. 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направления ветра. Роза ветров. Погода. 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74,21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71,11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61,54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75,28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 xml:space="preserve">6.3. 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направления </w:t>
            </w:r>
            <w:r w:rsidRPr="00F15283">
              <w:rPr>
                <w:color w:val="000000"/>
                <w:sz w:val="22"/>
                <w:szCs w:val="22"/>
              </w:rPr>
              <w:lastRenderedPageBreak/>
              <w:t>ветра. Роза ветров. Погода. 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43,72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41,67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23,08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46,32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lastRenderedPageBreak/>
              <w:t>7. Сформированность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45,36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58,89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69,23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47,38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8. Стихийные природные явления.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определять понятия, устанавливать аналогии.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60,1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59,44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61,54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63,15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9.1. Человечество на Земле. 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78,33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76,92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79,62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 xml:space="preserve">9.2. Человечество на Земле. 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</w:t>
            </w:r>
            <w:r w:rsidRPr="00F15283">
              <w:rPr>
                <w:color w:val="000000"/>
                <w:sz w:val="22"/>
                <w:szCs w:val="22"/>
              </w:rPr>
              <w:lastRenderedPageBreak/>
              <w:t>географической информации для решения учебных задач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82,1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76,67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65,38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79,55</w:t>
            </w:r>
          </w:p>
        </w:tc>
      </w:tr>
      <w:tr w:rsidR="00F15283" w:rsidRPr="00F15283" w:rsidTr="00F152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F15283" w:rsidRPr="00F15283" w:rsidRDefault="00F15283">
            <w:pPr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lastRenderedPageBreak/>
              <w:t xml:space="preserve">4.1. Земля – часть Солнечной системы. Движения Земли и их следствия. Умение устанавливать причинно- следственные связи, строить </w:t>
            </w:r>
            <w:proofErr w:type="gramStart"/>
            <w:r w:rsidRPr="00F15283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F15283">
              <w:rPr>
                <w:color w:val="000000"/>
                <w:sz w:val="22"/>
                <w:szCs w:val="22"/>
              </w:rPr>
              <w:t>, умозаключение и делать выводы. 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3" w:type="dxa"/>
          </w:tcPr>
          <w:p w:rsidR="00F15283" w:rsidRDefault="00F15283" w:rsidP="00F15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58,17</w:t>
            </w:r>
          </w:p>
        </w:tc>
        <w:tc>
          <w:tcPr>
            <w:tcW w:w="2126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57,78</w:t>
            </w:r>
          </w:p>
        </w:tc>
        <w:tc>
          <w:tcPr>
            <w:tcW w:w="1418" w:type="dxa"/>
            <w:shd w:val="clear" w:color="auto" w:fill="CCFFFF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38,46</w:t>
            </w:r>
          </w:p>
        </w:tc>
        <w:tc>
          <w:tcPr>
            <w:tcW w:w="1134" w:type="dxa"/>
            <w:shd w:val="clear" w:color="auto" w:fill="auto"/>
            <w:noWrap/>
          </w:tcPr>
          <w:p w:rsidR="00F15283" w:rsidRPr="00D42A2E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60,76</w:t>
            </w:r>
          </w:p>
        </w:tc>
      </w:tr>
    </w:tbl>
    <w:p w:rsidR="00F15283" w:rsidRPr="00516B42" w:rsidRDefault="00F15283" w:rsidP="00F15283">
      <w:pPr>
        <w:rPr>
          <w:sz w:val="22"/>
          <w:szCs w:val="22"/>
        </w:rPr>
      </w:pPr>
    </w:p>
    <w:p w:rsidR="00F15283" w:rsidRDefault="00F15283" w:rsidP="00F15283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F15283" w:rsidRDefault="00F15283" w:rsidP="00F15283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F15283" w:rsidRPr="00516B42" w:rsidTr="00BF6983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F15283" w:rsidRPr="00516B42" w:rsidTr="00F15283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17843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461035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3,63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45,12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12,65</w:t>
            </w:r>
          </w:p>
        </w:tc>
      </w:tr>
      <w:tr w:rsidR="00F15283" w:rsidRPr="00516B42" w:rsidTr="00F15283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7393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42,76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43,64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9,83</w:t>
            </w:r>
          </w:p>
        </w:tc>
      </w:tr>
      <w:tr w:rsidR="00F15283" w:rsidRPr="00516B42" w:rsidTr="00F15283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41,11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48,89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F15283" w:rsidRPr="00516B42" w:rsidTr="00F15283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15,38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30,77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15,38</w:t>
            </w:r>
          </w:p>
        </w:tc>
      </w:tr>
    </w:tbl>
    <w:p w:rsidR="00F15283" w:rsidRDefault="00F15283" w:rsidP="00F15283">
      <w:pPr>
        <w:jc w:val="center"/>
        <w:rPr>
          <w:b/>
          <w:sz w:val="22"/>
          <w:szCs w:val="22"/>
        </w:rPr>
      </w:pPr>
    </w:p>
    <w:p w:rsidR="00F15283" w:rsidRPr="00516B42" w:rsidRDefault="00F15283" w:rsidP="00F15283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F15283" w:rsidRPr="00516B42" w:rsidRDefault="00F15283" w:rsidP="00F15283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F15283" w:rsidRPr="00516B42" w:rsidTr="00BF6983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F15283" w:rsidRPr="00516B42" w:rsidTr="00F1528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F15283" w:rsidRPr="00516B42" w:rsidRDefault="00F15283" w:rsidP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30,77</w:t>
            </w:r>
          </w:p>
        </w:tc>
      </w:tr>
      <w:tr w:rsidR="00F15283" w:rsidRPr="00516B42" w:rsidTr="00F1528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69,23</w:t>
            </w:r>
          </w:p>
        </w:tc>
      </w:tr>
      <w:tr w:rsidR="00F15283" w:rsidRPr="00516B42" w:rsidTr="00F1528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F15283" w:rsidRPr="00516B42" w:rsidTr="00F1528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5283" w:rsidRPr="00516B42" w:rsidRDefault="00F15283" w:rsidP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5283" w:rsidRPr="00F15283" w:rsidRDefault="00F15283" w:rsidP="00F15283">
            <w:pPr>
              <w:jc w:val="center"/>
              <w:rPr>
                <w:color w:val="000000"/>
                <w:sz w:val="22"/>
                <w:szCs w:val="22"/>
              </w:rPr>
            </w:pPr>
            <w:r w:rsidRPr="00F1528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D42A2E" w:rsidRDefault="00D42A2E" w:rsidP="00F5507C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516034" w:rsidRDefault="00516034" w:rsidP="00D42A2E">
      <w:pPr>
        <w:spacing w:line="360" w:lineRule="auto"/>
        <w:jc w:val="center"/>
        <w:rPr>
          <w:b/>
          <w:sz w:val="22"/>
          <w:szCs w:val="22"/>
        </w:rPr>
      </w:pPr>
    </w:p>
    <w:p w:rsidR="00D42A2E" w:rsidRPr="00516B42" w:rsidRDefault="00D42A2E" w:rsidP="00D42A2E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516B42">
        <w:rPr>
          <w:b/>
          <w:sz w:val="22"/>
          <w:szCs w:val="22"/>
        </w:rPr>
        <w:lastRenderedPageBreak/>
        <w:t>6</w:t>
      </w:r>
      <w:proofErr w:type="gramEnd"/>
      <w:r>
        <w:rPr>
          <w:b/>
          <w:sz w:val="22"/>
          <w:szCs w:val="22"/>
        </w:rPr>
        <w:t xml:space="preserve"> а</w:t>
      </w:r>
      <w:r w:rsidRPr="00516B42">
        <w:rPr>
          <w:b/>
          <w:sz w:val="22"/>
          <w:szCs w:val="22"/>
        </w:rPr>
        <w:t xml:space="preserve"> класс</w:t>
      </w:r>
    </w:p>
    <w:p w:rsidR="00D42A2E" w:rsidRPr="00516B42" w:rsidRDefault="00D42A2E" w:rsidP="00D42A2E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ВПР 2023 Обществознание</w:t>
      </w:r>
    </w:p>
    <w:p w:rsidR="00D42A2E" w:rsidRPr="00516B42" w:rsidRDefault="00D42A2E" w:rsidP="00D42A2E">
      <w:pPr>
        <w:jc w:val="center"/>
        <w:rPr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D42A2E" w:rsidRDefault="00D42A2E" w:rsidP="00D42A2E">
      <w:pPr>
        <w:jc w:val="center"/>
        <w:rPr>
          <w:b/>
          <w:sz w:val="22"/>
          <w:szCs w:val="22"/>
        </w:rPr>
      </w:pPr>
    </w:p>
    <w:p w:rsidR="00D42A2E" w:rsidRPr="00516B42" w:rsidRDefault="00D42A2E" w:rsidP="00D42A2E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D42A2E" w:rsidRPr="00217C49" w:rsidTr="00BF6983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D42A2E" w:rsidRPr="00217C49" w:rsidRDefault="00D42A2E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C49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217C49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217C49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D42A2E" w:rsidRPr="00217C49" w:rsidRDefault="00D42A2E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Макс</w:t>
            </w:r>
          </w:p>
          <w:p w:rsidR="00D42A2E" w:rsidRPr="00217C49" w:rsidRDefault="00D42A2E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D42A2E" w:rsidRPr="00217C49" w:rsidRDefault="00D42A2E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D42A2E" w:rsidRPr="00217C49" w:rsidRDefault="00D42A2E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D42A2E" w:rsidRPr="00217C49" w:rsidRDefault="00D42A2E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D42A2E" w:rsidRPr="00217C49" w:rsidRDefault="00D42A2E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3136F2" w:rsidRPr="00217C49" w:rsidTr="003136F2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3136F2" w:rsidRPr="00217C49" w:rsidRDefault="003136F2" w:rsidP="00BF6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3136F2" w:rsidRPr="00217C49" w:rsidRDefault="003136F2" w:rsidP="00BF6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 xml:space="preserve">5867 </w:t>
            </w:r>
            <w:proofErr w:type="spellStart"/>
            <w:r w:rsidRPr="00217C49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217C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 xml:space="preserve">67 </w:t>
            </w:r>
            <w:proofErr w:type="spellStart"/>
            <w:r w:rsidRPr="00217C49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217C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217C49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217C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 xml:space="preserve">410259 </w:t>
            </w:r>
            <w:proofErr w:type="spellStart"/>
            <w:r w:rsidRPr="00217C49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217C49">
              <w:rPr>
                <w:color w:val="000000"/>
                <w:sz w:val="22"/>
                <w:szCs w:val="22"/>
              </w:rPr>
              <w:t>.</w:t>
            </w:r>
          </w:p>
        </w:tc>
      </w:tr>
      <w:tr w:rsidR="003136F2" w:rsidRPr="00217C49" w:rsidTr="003136F2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 xml:space="preserve">1.1. </w:t>
            </w:r>
            <w:proofErr w:type="gramStart"/>
            <w:r w:rsidRPr="00217C49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72,51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58,21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90,91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79,91</w:t>
            </w:r>
          </w:p>
        </w:tc>
      </w:tr>
      <w:tr w:rsidR="003136F2" w:rsidRPr="00217C49" w:rsidTr="003136F2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59,86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64,68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51,52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61,24</w:t>
            </w:r>
          </w:p>
        </w:tc>
      </w:tr>
      <w:tr w:rsidR="003136F2" w:rsidRPr="00217C49" w:rsidTr="003136F2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217C49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217C4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17C49">
              <w:rPr>
                <w:color w:val="000000"/>
                <w:sz w:val="22"/>
                <w:szCs w:val="22"/>
              </w:rPr>
              <w:t xml:space="preserve">Использовать знания о биологическом и социальном в человеке для характеристики его природы </w:t>
            </w:r>
            <w:proofErr w:type="gramEnd"/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58,14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52,24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59,01</w:t>
            </w:r>
          </w:p>
        </w:tc>
      </w:tr>
      <w:tr w:rsidR="003136F2" w:rsidRPr="00217C49" w:rsidTr="003136F2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lastRenderedPageBreak/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71,32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68,66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72,97</w:t>
            </w:r>
          </w:p>
        </w:tc>
      </w:tr>
      <w:tr w:rsidR="003136F2" w:rsidRPr="00217C49" w:rsidTr="003136F2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54,93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55,22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63,58</w:t>
            </w:r>
          </w:p>
        </w:tc>
      </w:tr>
      <w:tr w:rsidR="003136F2" w:rsidRPr="00217C49" w:rsidTr="003136F2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217C49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217C4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17C49">
              <w:rPr>
                <w:color w:val="000000"/>
                <w:sz w:val="22"/>
                <w:szCs w:val="22"/>
              </w:rPr>
              <w:t>Использовать знания о биологическом и социальном в человеке для характеристики его природы</w:t>
            </w:r>
            <w:proofErr w:type="gramEnd"/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71,62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56,72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73,59</w:t>
            </w:r>
          </w:p>
        </w:tc>
      </w:tr>
      <w:tr w:rsidR="003136F2" w:rsidRPr="00217C49" w:rsidTr="003136F2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 xml:space="preserve">5.1. </w:t>
            </w:r>
            <w:proofErr w:type="gramStart"/>
            <w:r w:rsidRPr="00217C49">
              <w:rPr>
                <w:color w:val="000000"/>
                <w:sz w:val="22"/>
                <w:szCs w:val="22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  <w:proofErr w:type="gramEnd"/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67,29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67,16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75,75</w:t>
            </w:r>
          </w:p>
        </w:tc>
      </w:tr>
      <w:tr w:rsidR="003136F2" w:rsidRPr="00217C49" w:rsidTr="003136F2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 xml:space="preserve">5.2. Развитие социального кругозора и формирование познавательного интереса к изучению общественных дисциплин. </w:t>
            </w:r>
            <w:proofErr w:type="gramStart"/>
            <w:r w:rsidRPr="00217C49">
              <w:rPr>
                <w:color w:val="000000"/>
                <w:sz w:val="22"/>
                <w:szCs w:val="22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</w:t>
            </w:r>
            <w:r w:rsidRPr="00217C49">
              <w:rPr>
                <w:color w:val="000000"/>
                <w:sz w:val="22"/>
                <w:szCs w:val="22"/>
              </w:rPr>
              <w:lastRenderedPageBreak/>
              <w:t>процессы общественной жизни.</w:t>
            </w:r>
            <w:proofErr w:type="gramEnd"/>
            <w:r w:rsidRPr="00217C49">
              <w:rPr>
                <w:color w:val="000000"/>
                <w:sz w:val="22"/>
                <w:szCs w:val="22"/>
              </w:rPr>
              <w:t xml:space="preserve">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45,25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34,33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55,49</w:t>
            </w:r>
          </w:p>
        </w:tc>
      </w:tr>
      <w:tr w:rsidR="003136F2" w:rsidRPr="00217C49" w:rsidTr="003136F2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lastRenderedPageBreak/>
              <w:t xml:space="preserve">6.1. </w:t>
            </w:r>
            <w:proofErr w:type="gramStart"/>
            <w:r w:rsidRPr="00217C49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45,08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43,28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51,18</w:t>
            </w:r>
          </w:p>
        </w:tc>
      </w:tr>
      <w:tr w:rsidR="003136F2" w:rsidRPr="00217C49" w:rsidTr="003136F2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23,49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17,91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18,18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30,19</w:t>
            </w:r>
          </w:p>
        </w:tc>
      </w:tr>
      <w:tr w:rsidR="003136F2" w:rsidRPr="00217C49" w:rsidTr="003136F2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61,56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58,21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59,09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63,28</w:t>
            </w:r>
          </w:p>
        </w:tc>
      </w:tr>
      <w:tr w:rsidR="003136F2" w:rsidRPr="00217C49" w:rsidTr="003136F2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60,97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31,34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64,94</w:t>
            </w:r>
          </w:p>
        </w:tc>
      </w:tr>
      <w:tr w:rsidR="003136F2" w:rsidRPr="00217C49" w:rsidTr="003136F2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68,16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62,69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69,77</w:t>
            </w:r>
          </w:p>
        </w:tc>
      </w:tr>
      <w:tr w:rsidR="003136F2" w:rsidRPr="00217C49" w:rsidTr="003136F2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32,84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57,58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38,79</w:t>
            </w:r>
          </w:p>
        </w:tc>
      </w:tr>
      <w:tr w:rsidR="003136F2" w:rsidRPr="00217C49" w:rsidTr="003136F2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3136F2" w:rsidRPr="00217C49" w:rsidRDefault="003136F2">
            <w:pPr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 xml:space="preserve">8.3. Характеризовать государственное устройство Российской Федерации, называть органы государственной власти страны; </w:t>
            </w:r>
            <w:r w:rsidRPr="00217C49">
              <w:rPr>
                <w:color w:val="000000"/>
                <w:sz w:val="22"/>
                <w:szCs w:val="22"/>
              </w:rPr>
              <w:lastRenderedPageBreak/>
              <w:t>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993" w:type="dxa"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2126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1418" w:type="dxa"/>
            <w:shd w:val="clear" w:color="auto" w:fill="CCFFFF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1134" w:type="dxa"/>
            <w:shd w:val="clear" w:color="auto" w:fill="auto"/>
            <w:noWrap/>
          </w:tcPr>
          <w:p w:rsidR="003136F2" w:rsidRPr="00217C49" w:rsidRDefault="003136F2" w:rsidP="003136F2">
            <w:pPr>
              <w:jc w:val="center"/>
              <w:rPr>
                <w:color w:val="000000"/>
                <w:sz w:val="22"/>
                <w:szCs w:val="22"/>
              </w:rPr>
            </w:pPr>
            <w:r w:rsidRPr="00217C49">
              <w:rPr>
                <w:color w:val="000000"/>
                <w:sz w:val="22"/>
                <w:szCs w:val="22"/>
              </w:rPr>
              <w:t>46,23</w:t>
            </w:r>
          </w:p>
        </w:tc>
      </w:tr>
    </w:tbl>
    <w:p w:rsidR="00D42A2E" w:rsidRPr="00516B42" w:rsidRDefault="00D42A2E" w:rsidP="00D42A2E">
      <w:pPr>
        <w:rPr>
          <w:sz w:val="22"/>
          <w:szCs w:val="22"/>
        </w:rPr>
      </w:pPr>
    </w:p>
    <w:p w:rsidR="00D42A2E" w:rsidRDefault="00D42A2E" w:rsidP="00D42A2E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D42A2E" w:rsidRDefault="00D42A2E" w:rsidP="00D42A2E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D42A2E" w:rsidRPr="00516B42" w:rsidTr="00BF6983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42A2E" w:rsidRPr="00516B42" w:rsidTr="00D42A2E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16220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410259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39,36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39,71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14,42</w:t>
            </w:r>
          </w:p>
        </w:tc>
      </w:tr>
      <w:tr w:rsidR="00D42A2E" w:rsidRPr="00516B42" w:rsidTr="00D42A2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5867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37,15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D42A2E" w:rsidRPr="00516B42" w:rsidTr="00D42A2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53,73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37,31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2,99</w:t>
            </w:r>
          </w:p>
        </w:tc>
      </w:tr>
      <w:tr w:rsidR="00D42A2E" w:rsidRPr="00516B42" w:rsidTr="00D42A2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42A2E" w:rsidRDefault="00D42A2E" w:rsidP="00D42A2E">
      <w:pPr>
        <w:jc w:val="center"/>
        <w:rPr>
          <w:b/>
          <w:sz w:val="22"/>
          <w:szCs w:val="22"/>
        </w:rPr>
      </w:pPr>
    </w:p>
    <w:p w:rsidR="00D42A2E" w:rsidRDefault="00D42A2E" w:rsidP="00D42A2E">
      <w:pPr>
        <w:jc w:val="center"/>
        <w:rPr>
          <w:b/>
          <w:sz w:val="22"/>
          <w:szCs w:val="22"/>
        </w:rPr>
      </w:pPr>
    </w:p>
    <w:p w:rsidR="00D42A2E" w:rsidRPr="00516B42" w:rsidRDefault="00D42A2E" w:rsidP="00D42A2E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D42A2E" w:rsidRPr="00516B42" w:rsidRDefault="00D42A2E" w:rsidP="00D42A2E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D42A2E" w:rsidRPr="00516B42" w:rsidTr="00BF6983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42A2E" w:rsidRPr="00516B42" w:rsidTr="00D42A2E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D42A2E" w:rsidRPr="00516B42" w:rsidRDefault="00D42A2E" w:rsidP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36,36</w:t>
            </w:r>
          </w:p>
        </w:tc>
      </w:tr>
      <w:tr w:rsidR="00D42A2E" w:rsidRPr="00516B42" w:rsidTr="00D42A2E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63,64</w:t>
            </w:r>
          </w:p>
        </w:tc>
      </w:tr>
      <w:tr w:rsidR="00D42A2E" w:rsidRPr="00516B42" w:rsidTr="00D42A2E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0</w:t>
            </w:r>
          </w:p>
        </w:tc>
      </w:tr>
      <w:tr w:rsidR="00D42A2E" w:rsidRPr="00516B42" w:rsidTr="00D42A2E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A2E" w:rsidRPr="00516B42" w:rsidRDefault="00D42A2E" w:rsidP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42A2E" w:rsidRPr="00D42A2E" w:rsidRDefault="00D42A2E" w:rsidP="00D42A2E">
            <w:pPr>
              <w:jc w:val="center"/>
              <w:rPr>
                <w:color w:val="000000"/>
                <w:sz w:val="22"/>
                <w:szCs w:val="22"/>
              </w:rPr>
            </w:pPr>
            <w:r w:rsidRPr="00D42A2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D42A2E" w:rsidRDefault="00D42A2E" w:rsidP="00D42A2E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:rsidR="00F5507C" w:rsidRPr="00516B42" w:rsidRDefault="001D0BEA" w:rsidP="00F5507C">
      <w:pPr>
        <w:spacing w:line="360" w:lineRule="auto"/>
        <w:jc w:val="center"/>
        <w:rPr>
          <w:b/>
          <w:sz w:val="22"/>
          <w:szCs w:val="22"/>
        </w:rPr>
      </w:pPr>
      <w:r w:rsidRPr="00516B42">
        <w:rPr>
          <w:b/>
          <w:color w:val="FF0000"/>
          <w:sz w:val="22"/>
          <w:szCs w:val="22"/>
        </w:rPr>
        <w:br w:type="page"/>
      </w:r>
      <w:r w:rsidR="00437FAB" w:rsidRPr="00516B42">
        <w:rPr>
          <w:b/>
          <w:sz w:val="22"/>
          <w:szCs w:val="22"/>
        </w:rPr>
        <w:lastRenderedPageBreak/>
        <w:t>7</w:t>
      </w:r>
      <w:r w:rsidR="00F5507C" w:rsidRPr="00516B42">
        <w:rPr>
          <w:b/>
          <w:sz w:val="22"/>
          <w:szCs w:val="22"/>
        </w:rPr>
        <w:t xml:space="preserve"> класс</w:t>
      </w:r>
    </w:p>
    <w:p w:rsidR="00F5507C" w:rsidRPr="00516B42" w:rsidRDefault="00F5507C" w:rsidP="00F5507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ВПР 202</w:t>
      </w:r>
      <w:r w:rsidR="00E423C3">
        <w:rPr>
          <w:b/>
          <w:bCs/>
          <w:color w:val="000000"/>
          <w:sz w:val="22"/>
          <w:szCs w:val="22"/>
        </w:rPr>
        <w:t xml:space="preserve">3 </w:t>
      </w:r>
      <w:r w:rsidRPr="00516B42">
        <w:rPr>
          <w:b/>
          <w:bCs/>
          <w:color w:val="000000"/>
          <w:sz w:val="22"/>
          <w:szCs w:val="22"/>
        </w:rPr>
        <w:t>Русский язык</w:t>
      </w:r>
    </w:p>
    <w:p w:rsidR="00F5507C" w:rsidRPr="00516B42" w:rsidRDefault="00F5507C" w:rsidP="00F5507C">
      <w:pPr>
        <w:ind w:firstLine="720"/>
        <w:rPr>
          <w:b/>
          <w:sz w:val="22"/>
          <w:szCs w:val="22"/>
        </w:rPr>
      </w:pPr>
    </w:p>
    <w:p w:rsidR="00F5507C" w:rsidRPr="00516B42" w:rsidRDefault="00F5507C" w:rsidP="00F5507C">
      <w:pPr>
        <w:jc w:val="center"/>
        <w:rPr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F5507C" w:rsidRPr="00516B42" w:rsidRDefault="00F5507C" w:rsidP="00F5507C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437FAB" w:rsidRPr="00516B42" w:rsidTr="00713174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516B42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516B42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437FAB" w:rsidRPr="00516B42" w:rsidRDefault="00437FA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Макс</w:t>
            </w:r>
          </w:p>
          <w:p w:rsidR="00437FAB" w:rsidRPr="00516B42" w:rsidRDefault="00437FA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E423C3" w:rsidRPr="00516B42" w:rsidTr="00E423C3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E423C3" w:rsidRPr="00516B42" w:rsidRDefault="00E423C3" w:rsidP="00713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E423C3" w:rsidRPr="00516B42" w:rsidRDefault="00E423C3" w:rsidP="00713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12052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769226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423C3" w:rsidRPr="00516B42" w:rsidTr="00E423C3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423C3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E423C3">
              <w:rPr>
                <w:color w:val="000000"/>
                <w:sz w:val="22"/>
                <w:szCs w:val="22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51,15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73,44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61,89</w:t>
            </w:r>
          </w:p>
        </w:tc>
      </w:tr>
      <w:tr w:rsidR="00E423C3" w:rsidRPr="00516B42" w:rsidTr="00E423C3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423C3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E423C3">
              <w:rPr>
                <w:color w:val="000000"/>
                <w:sz w:val="22"/>
                <w:szCs w:val="22"/>
              </w:rPr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52,87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51,32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85,42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49,91</w:t>
            </w:r>
          </w:p>
        </w:tc>
      </w:tr>
      <w:tr w:rsidR="00E423C3" w:rsidRPr="00516B42" w:rsidTr="00E423C3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423C3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E423C3">
              <w:rPr>
                <w:color w:val="000000"/>
                <w:sz w:val="22"/>
                <w:szCs w:val="22"/>
              </w:rPr>
      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94,33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95,39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93,75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93,34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 xml:space="preserve">2K1.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83,96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93,86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83,37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 xml:space="preserve">2K2.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63,32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60,75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62,89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 xml:space="preserve">2K3. Проводить морфемный и словообразовательный анализы слов;  проводить морфологический анализ слова;  проводить </w:t>
            </w:r>
            <w:r w:rsidRPr="00E423C3">
              <w:rPr>
                <w:color w:val="000000"/>
                <w:sz w:val="22"/>
                <w:szCs w:val="22"/>
              </w:rPr>
              <w:lastRenderedPageBreak/>
              <w:t xml:space="preserve">синтаксический анализ  предложения 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39,76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28,95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49,77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lastRenderedPageBreak/>
              <w:t xml:space="preserve">2K4.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55,92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57,46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79,17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60,52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53,48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54,61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59,63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47,69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47,37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50,71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53,88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61,76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56,42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63,82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60,98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 xml:space="preserve">5. Владеть орфоэпическими нормами русского литературного языка. Проводить орфоэпический анализ слова; определять место ударного слога 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74,18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76,64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73,57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 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43,54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40,79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46,1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59,25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59,87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65,37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44,27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51,97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48,56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lastRenderedPageBreak/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67,11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72,19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49,9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53,95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52,87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51,49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41,12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46,88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53,89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 xml:space="preserve">10. Опознавать функционально-смысловые типы речи, представленные в прочитанном тексте.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 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60,75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69,08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63,95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56,58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45,39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65,63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58,31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40,48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28,07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20,83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40,16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lastRenderedPageBreak/>
              <w:t xml:space="preserve">12. 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 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73,36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71,71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74,71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 xml:space="preserve">13.1. 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59,61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59,87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62,93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 xml:space="preserve">13.2. Распознавать стилистически окрашенное слово в заданном контексте, подбирать к найденному слову близкие по значению слова (синонимы).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46,71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52,97</w:t>
            </w:r>
          </w:p>
        </w:tc>
      </w:tr>
      <w:tr w:rsidR="00E423C3" w:rsidRPr="00516B42" w:rsidTr="00E423C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423C3" w:rsidRPr="00E423C3" w:rsidRDefault="00E423C3">
            <w:pPr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 </w:t>
            </w:r>
          </w:p>
        </w:tc>
        <w:tc>
          <w:tcPr>
            <w:tcW w:w="993" w:type="dxa"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65,87</w:t>
            </w:r>
          </w:p>
        </w:tc>
        <w:tc>
          <w:tcPr>
            <w:tcW w:w="2126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70,72</w:t>
            </w:r>
          </w:p>
        </w:tc>
        <w:tc>
          <w:tcPr>
            <w:tcW w:w="1418" w:type="dxa"/>
            <w:shd w:val="clear" w:color="auto" w:fill="CCFFFF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1134" w:type="dxa"/>
            <w:shd w:val="clear" w:color="auto" w:fill="auto"/>
            <w:noWrap/>
          </w:tcPr>
          <w:p w:rsidR="00E423C3" w:rsidRDefault="00E423C3" w:rsidP="00E423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65,37</w:t>
            </w:r>
          </w:p>
        </w:tc>
      </w:tr>
    </w:tbl>
    <w:p w:rsidR="004631A4" w:rsidRPr="00516B42" w:rsidRDefault="004631A4" w:rsidP="00437FAB">
      <w:pPr>
        <w:jc w:val="center"/>
        <w:rPr>
          <w:b/>
          <w:sz w:val="22"/>
          <w:szCs w:val="22"/>
        </w:rPr>
      </w:pPr>
    </w:p>
    <w:p w:rsidR="00437FAB" w:rsidRPr="00516B42" w:rsidRDefault="00437FAB" w:rsidP="00437FAB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437FAB" w:rsidRPr="00516B42" w:rsidTr="00713174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423C3" w:rsidRPr="00516B42" w:rsidTr="00E423C3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3C3" w:rsidRPr="00516B42" w:rsidRDefault="00E423C3" w:rsidP="00437FAB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22153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769226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13,04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44,93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34,37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7,66</w:t>
            </w:r>
          </w:p>
        </w:tc>
      </w:tr>
      <w:tr w:rsidR="00E423C3" w:rsidRPr="00516B42" w:rsidTr="00E423C3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3C3" w:rsidRPr="00516B42" w:rsidRDefault="00E423C3" w:rsidP="00437FAB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12052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5,76</w:t>
            </w:r>
          </w:p>
        </w:tc>
      </w:tr>
      <w:tr w:rsidR="00E423C3" w:rsidRPr="00516B42" w:rsidTr="00E423C3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3C3" w:rsidRPr="00516B42" w:rsidRDefault="00E423C3" w:rsidP="00437FAB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48,03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31,58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1,97</w:t>
            </w:r>
          </w:p>
        </w:tc>
      </w:tr>
      <w:tr w:rsidR="00E423C3" w:rsidRPr="00516B42" w:rsidTr="00E423C3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423C3" w:rsidRPr="00516B42" w:rsidRDefault="00E423C3" w:rsidP="00437FAB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12,5</w:t>
            </w:r>
          </w:p>
        </w:tc>
      </w:tr>
    </w:tbl>
    <w:p w:rsidR="00437FAB" w:rsidRPr="00516B42" w:rsidRDefault="00437FAB" w:rsidP="00437FAB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lastRenderedPageBreak/>
        <w:t>Сравнение отметок с отметками по журналу</w:t>
      </w:r>
    </w:p>
    <w:p w:rsidR="00437FAB" w:rsidRPr="00516B42" w:rsidRDefault="00437FAB" w:rsidP="00437FAB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437FAB" w:rsidRPr="00516B42" w:rsidTr="00713174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37FAB" w:rsidRPr="00516B42" w:rsidRDefault="00437FA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423C3" w:rsidRPr="00516B42" w:rsidTr="00E423C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423C3" w:rsidRPr="00516B42" w:rsidRDefault="00E423C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18,75</w:t>
            </w:r>
          </w:p>
        </w:tc>
      </w:tr>
      <w:tr w:rsidR="00E423C3" w:rsidRPr="00516B42" w:rsidTr="00E423C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3C3" w:rsidRPr="00516B42" w:rsidRDefault="00E423C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E423C3" w:rsidRPr="00516B42" w:rsidTr="00E423C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3C3" w:rsidRPr="00516B42" w:rsidRDefault="00E423C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18,75</w:t>
            </w:r>
          </w:p>
        </w:tc>
      </w:tr>
      <w:tr w:rsidR="00E423C3" w:rsidRPr="00516B42" w:rsidTr="00E423C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3C3" w:rsidRPr="00516B42" w:rsidRDefault="00E423C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23C3" w:rsidRPr="00E423C3" w:rsidRDefault="00E423C3" w:rsidP="00E423C3">
            <w:pPr>
              <w:jc w:val="center"/>
              <w:rPr>
                <w:color w:val="000000"/>
                <w:sz w:val="22"/>
                <w:szCs w:val="22"/>
              </w:rPr>
            </w:pPr>
            <w:r w:rsidRPr="00E423C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437FAB" w:rsidRPr="00516B42" w:rsidRDefault="00437FAB" w:rsidP="001D0BEA">
      <w:pPr>
        <w:jc w:val="center"/>
        <w:rPr>
          <w:b/>
          <w:sz w:val="22"/>
          <w:szCs w:val="22"/>
        </w:rPr>
      </w:pPr>
    </w:p>
    <w:p w:rsidR="00F1347B" w:rsidRPr="00516B42" w:rsidRDefault="00F1347B" w:rsidP="001D0BEA">
      <w:pPr>
        <w:jc w:val="center"/>
        <w:rPr>
          <w:b/>
          <w:sz w:val="22"/>
          <w:szCs w:val="22"/>
        </w:rPr>
      </w:pPr>
    </w:p>
    <w:p w:rsidR="00F1347B" w:rsidRPr="00516B42" w:rsidRDefault="00F1347B" w:rsidP="001D0BEA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 xml:space="preserve">7 класс </w:t>
      </w:r>
    </w:p>
    <w:p w:rsidR="00F5507C" w:rsidRPr="00516B42" w:rsidRDefault="00F5507C" w:rsidP="00F5507C">
      <w:pPr>
        <w:rPr>
          <w:sz w:val="22"/>
          <w:szCs w:val="22"/>
        </w:rPr>
      </w:pPr>
    </w:p>
    <w:p w:rsidR="00F1347B" w:rsidRPr="00516B42" w:rsidRDefault="00F1347B" w:rsidP="00F1347B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ВПР 202</w:t>
      </w:r>
      <w:r w:rsidR="000A59EA">
        <w:rPr>
          <w:b/>
          <w:bCs/>
          <w:color w:val="000000"/>
          <w:sz w:val="22"/>
          <w:szCs w:val="22"/>
        </w:rPr>
        <w:t>3</w:t>
      </w:r>
      <w:r w:rsidRPr="00516B42">
        <w:rPr>
          <w:b/>
          <w:bCs/>
          <w:color w:val="000000"/>
          <w:sz w:val="22"/>
          <w:szCs w:val="22"/>
        </w:rPr>
        <w:t xml:space="preserve"> Математика </w:t>
      </w:r>
    </w:p>
    <w:p w:rsidR="00F1347B" w:rsidRPr="00516B42" w:rsidRDefault="00F1347B" w:rsidP="00F1347B">
      <w:pPr>
        <w:jc w:val="center"/>
        <w:rPr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F1347B" w:rsidRPr="00516B42" w:rsidRDefault="00F1347B" w:rsidP="00F1347B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F1347B" w:rsidRPr="00BF6983" w:rsidTr="00713174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F1347B" w:rsidRPr="00BF6983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983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BF6983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BF6983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F1347B" w:rsidRPr="00BF6983" w:rsidRDefault="00F1347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Макс</w:t>
            </w:r>
          </w:p>
          <w:p w:rsidR="00F1347B" w:rsidRPr="00BF6983" w:rsidRDefault="00F1347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F1347B" w:rsidRPr="00BF6983" w:rsidRDefault="00F1347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F1347B" w:rsidRPr="00BF6983" w:rsidRDefault="00F1347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F1347B" w:rsidRPr="00BF6983" w:rsidRDefault="00F1347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F1347B" w:rsidRPr="00BF6983" w:rsidRDefault="00F1347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BF6983" w:rsidRPr="00BF6983" w:rsidTr="00BF6983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BF6983" w:rsidRPr="00BF6983" w:rsidRDefault="00BF6983" w:rsidP="00713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BF6983" w:rsidRPr="00BF6983" w:rsidRDefault="00BF6983" w:rsidP="00713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12012 </w:t>
            </w:r>
            <w:proofErr w:type="spellStart"/>
            <w:r w:rsidRPr="00BF698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F69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181 </w:t>
            </w:r>
            <w:proofErr w:type="spellStart"/>
            <w:r w:rsidRPr="00BF698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F69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BF698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F69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747537 </w:t>
            </w:r>
            <w:proofErr w:type="spellStart"/>
            <w:r w:rsidRPr="00BF698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BF6983">
              <w:rPr>
                <w:color w:val="000000"/>
                <w:sz w:val="22"/>
                <w:szCs w:val="22"/>
              </w:rPr>
              <w:t>.</w:t>
            </w:r>
          </w:p>
        </w:tc>
      </w:tr>
      <w:tr w:rsidR="00BF6983" w:rsidRPr="00BF6983" w:rsidTr="00BF6983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BF6983" w:rsidRPr="00BF6983" w:rsidRDefault="00BF6983">
            <w:pPr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1. 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  </w:t>
            </w:r>
          </w:p>
        </w:tc>
        <w:tc>
          <w:tcPr>
            <w:tcW w:w="993" w:type="dxa"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72,19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61,33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77,32</w:t>
            </w:r>
          </w:p>
        </w:tc>
      </w:tr>
      <w:tr w:rsidR="00BF6983" w:rsidRPr="00BF6983" w:rsidTr="00BF6983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BF6983" w:rsidRPr="00BF6983" w:rsidRDefault="00BF6983">
            <w:pPr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2. Развитие представлений о числе и числовых системах от натуральных до действительных чисел. Оперировать на базовом уровне понятием «десятичная дробь»  </w:t>
            </w:r>
          </w:p>
        </w:tc>
        <w:tc>
          <w:tcPr>
            <w:tcW w:w="993" w:type="dxa"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72,24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59,67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1134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77,22</w:t>
            </w:r>
          </w:p>
        </w:tc>
      </w:tr>
      <w:tr w:rsidR="00BF6983" w:rsidRPr="00BF6983" w:rsidTr="00BF6983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BF6983" w:rsidRPr="00BF6983" w:rsidRDefault="00BF6983">
            <w:pPr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3.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993" w:type="dxa"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80,44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74,03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80,68</w:t>
            </w:r>
          </w:p>
        </w:tc>
      </w:tr>
      <w:tr w:rsidR="00BF6983" w:rsidRPr="00BF6983" w:rsidTr="00BF69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BF6983" w:rsidRPr="00BF6983" w:rsidRDefault="00BF6983">
            <w:pPr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lastRenderedPageBreak/>
              <w:t xml:space="preserve">4. 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  </w:t>
            </w:r>
          </w:p>
        </w:tc>
        <w:tc>
          <w:tcPr>
            <w:tcW w:w="993" w:type="dxa"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63,89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60,77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69,97</w:t>
            </w:r>
          </w:p>
        </w:tc>
      </w:tr>
      <w:tr w:rsidR="00BF6983" w:rsidRPr="00BF6983" w:rsidTr="00BF69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BF6983" w:rsidRPr="00BF6983" w:rsidRDefault="00BF6983">
            <w:pPr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993" w:type="dxa"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65,19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54,14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1134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70,99</w:t>
            </w:r>
          </w:p>
        </w:tc>
      </w:tr>
      <w:tr w:rsidR="00BF6983" w:rsidRPr="00BF6983" w:rsidTr="00BF69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BF6983" w:rsidRPr="00BF6983" w:rsidRDefault="00BF6983">
            <w:pPr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6.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  </w:t>
            </w:r>
          </w:p>
        </w:tc>
        <w:tc>
          <w:tcPr>
            <w:tcW w:w="993" w:type="dxa"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86,56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80,11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BF6983" w:rsidRPr="00BF6983" w:rsidTr="00BF69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BF6983" w:rsidRPr="00BF6983" w:rsidRDefault="00BF6983">
            <w:pPr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7.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993" w:type="dxa"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63,51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64,64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BF6983" w:rsidRPr="00BF6983" w:rsidTr="00BF69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BF6983" w:rsidRPr="00BF6983" w:rsidRDefault="00BF6983">
            <w:pPr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</w:tc>
        <w:tc>
          <w:tcPr>
            <w:tcW w:w="993" w:type="dxa"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39,49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24,31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41,67</w:t>
            </w:r>
          </w:p>
        </w:tc>
        <w:tc>
          <w:tcPr>
            <w:tcW w:w="1134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46,45</w:t>
            </w:r>
          </w:p>
        </w:tc>
      </w:tr>
      <w:tr w:rsidR="00BF6983" w:rsidRPr="00BF6983" w:rsidTr="00BF69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BF6983" w:rsidRPr="00BF6983" w:rsidRDefault="00BF6983">
            <w:pPr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9. Овладение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proofErr w:type="gramStart"/>
            <w:r w:rsidRPr="00BF698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F6983">
              <w:rPr>
                <w:color w:val="000000"/>
                <w:sz w:val="22"/>
                <w:szCs w:val="22"/>
              </w:rPr>
              <w:t xml:space="preserve"> линейным, с помощью тождественных преобразований  </w:t>
            </w:r>
          </w:p>
        </w:tc>
        <w:tc>
          <w:tcPr>
            <w:tcW w:w="993" w:type="dxa"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66,43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57,46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1134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70,51</w:t>
            </w:r>
          </w:p>
        </w:tc>
      </w:tr>
      <w:tr w:rsidR="00BF6983" w:rsidRPr="00BF6983" w:rsidTr="00BF69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BF6983" w:rsidRPr="00BF6983" w:rsidRDefault="00BF6983">
            <w:pPr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 </w:t>
            </w:r>
          </w:p>
        </w:tc>
        <w:tc>
          <w:tcPr>
            <w:tcW w:w="993" w:type="dxa"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19,11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29,52</w:t>
            </w:r>
          </w:p>
        </w:tc>
      </w:tr>
      <w:tr w:rsidR="00BF6983" w:rsidRPr="00BF6983" w:rsidTr="00BF69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BF6983" w:rsidRPr="00BF6983" w:rsidRDefault="00BF6983">
            <w:pPr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11. 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  </w:t>
            </w:r>
          </w:p>
        </w:tc>
        <w:tc>
          <w:tcPr>
            <w:tcW w:w="993" w:type="dxa"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36,9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35,91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46,26</w:t>
            </w:r>
          </w:p>
        </w:tc>
      </w:tr>
      <w:tr w:rsidR="00BF6983" w:rsidRPr="00BF6983" w:rsidTr="00BF69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BF6983" w:rsidRPr="00BF6983" w:rsidRDefault="00BF6983">
            <w:pPr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 xml:space="preserve">12. Развитие представлений о числе и числовых системах от натуральных до действительных чисел. Сравнивать рациональные числа / знать геометрическую интерпретацию целых, рациональных </w:t>
            </w:r>
            <w:r w:rsidRPr="00BF6983">
              <w:rPr>
                <w:color w:val="000000"/>
                <w:sz w:val="22"/>
                <w:szCs w:val="22"/>
              </w:rPr>
              <w:lastRenderedPageBreak/>
              <w:t xml:space="preserve">чисел  </w:t>
            </w:r>
          </w:p>
        </w:tc>
        <w:tc>
          <w:tcPr>
            <w:tcW w:w="993" w:type="dxa"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54,35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56,91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41,67</w:t>
            </w:r>
          </w:p>
        </w:tc>
        <w:tc>
          <w:tcPr>
            <w:tcW w:w="1134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52,57</w:t>
            </w:r>
          </w:p>
        </w:tc>
      </w:tr>
      <w:tr w:rsidR="00BF6983" w:rsidRPr="00BF6983" w:rsidTr="00BF6983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BF6983" w:rsidRPr="00BF6983" w:rsidRDefault="00BF6983">
            <w:pPr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lastRenderedPageBreak/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  </w:t>
            </w:r>
          </w:p>
        </w:tc>
        <w:tc>
          <w:tcPr>
            <w:tcW w:w="993" w:type="dxa"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2126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54,14</w:t>
            </w:r>
          </w:p>
        </w:tc>
        <w:tc>
          <w:tcPr>
            <w:tcW w:w="1418" w:type="dxa"/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61,89</w:t>
            </w:r>
          </w:p>
        </w:tc>
      </w:tr>
    </w:tbl>
    <w:p w:rsidR="00F1347B" w:rsidRPr="00516B42" w:rsidRDefault="00F1347B" w:rsidP="00F1347B">
      <w:pPr>
        <w:jc w:val="center"/>
        <w:rPr>
          <w:sz w:val="22"/>
          <w:szCs w:val="22"/>
        </w:rPr>
      </w:pPr>
    </w:p>
    <w:p w:rsidR="00F1347B" w:rsidRPr="00516B42" w:rsidRDefault="00F1347B" w:rsidP="00F1347B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F1347B" w:rsidRPr="00516B42" w:rsidRDefault="00F1347B" w:rsidP="00F1347B">
      <w:pPr>
        <w:jc w:val="center"/>
        <w:rPr>
          <w:b/>
          <w:sz w:val="22"/>
          <w:szCs w:val="22"/>
        </w:rPr>
      </w:pPr>
    </w:p>
    <w:tbl>
      <w:tblPr>
        <w:tblW w:w="14190" w:type="dxa"/>
        <w:jc w:val="center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F1347B" w:rsidRPr="00516B42" w:rsidTr="00BF6983">
        <w:trPr>
          <w:trHeight w:val="300"/>
          <w:jc w:val="center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F6983" w:rsidRPr="00516B42" w:rsidTr="00BF6983">
        <w:trPr>
          <w:trHeight w:val="300"/>
          <w:jc w:val="center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983" w:rsidRPr="00516B42" w:rsidRDefault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21874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747537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9,79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50,55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31,11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8,55</w:t>
            </w:r>
          </w:p>
        </w:tc>
      </w:tr>
      <w:tr w:rsidR="00BF6983" w:rsidRPr="00516B42" w:rsidTr="00BF6983">
        <w:trPr>
          <w:trHeight w:val="300"/>
          <w:jc w:val="center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983" w:rsidRPr="00516B42" w:rsidRDefault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12012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5,76</w:t>
            </w:r>
          </w:p>
        </w:tc>
      </w:tr>
      <w:tr w:rsidR="00BF6983" w:rsidRPr="00516B42" w:rsidTr="00BF6983">
        <w:trPr>
          <w:trHeight w:val="300"/>
          <w:jc w:val="center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983" w:rsidRPr="00516B42" w:rsidRDefault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23,76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4,42</w:t>
            </w:r>
          </w:p>
        </w:tc>
      </w:tr>
      <w:tr w:rsidR="00BF6983" w:rsidRPr="00516B42" w:rsidTr="00BF6983">
        <w:trPr>
          <w:trHeight w:val="300"/>
          <w:jc w:val="center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F6983" w:rsidRPr="00516B42" w:rsidRDefault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1347B" w:rsidRPr="00516B42" w:rsidRDefault="00F1347B" w:rsidP="00F1347B">
      <w:pPr>
        <w:jc w:val="center"/>
        <w:rPr>
          <w:b/>
          <w:sz w:val="22"/>
          <w:szCs w:val="22"/>
        </w:rPr>
      </w:pPr>
    </w:p>
    <w:p w:rsidR="00F1347B" w:rsidRPr="00516B42" w:rsidRDefault="00F1347B" w:rsidP="00F1347B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F1347B" w:rsidRPr="00516B42" w:rsidRDefault="00F1347B" w:rsidP="00F1347B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F1347B" w:rsidRPr="00516B42" w:rsidTr="00713174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BF6983" w:rsidRPr="00516B42" w:rsidTr="00BF698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BF6983" w:rsidRPr="00516B42" w:rsidRDefault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41,67</w:t>
            </w:r>
          </w:p>
        </w:tc>
      </w:tr>
      <w:tr w:rsidR="00BF6983" w:rsidRPr="00516B42" w:rsidTr="00BF698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983" w:rsidRPr="00516B42" w:rsidRDefault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F6983" w:rsidRPr="00516B42" w:rsidTr="00BF698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983" w:rsidRPr="00516B42" w:rsidRDefault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8,33</w:t>
            </w:r>
          </w:p>
        </w:tc>
      </w:tr>
      <w:tr w:rsidR="00BF6983" w:rsidRPr="00516B42" w:rsidTr="00BF6983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983" w:rsidRPr="00516B42" w:rsidRDefault="00BF6983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F6983" w:rsidRPr="00BF6983" w:rsidRDefault="00BF6983" w:rsidP="00BF6983">
            <w:pPr>
              <w:jc w:val="center"/>
              <w:rPr>
                <w:color w:val="000000"/>
                <w:sz w:val="22"/>
                <w:szCs w:val="22"/>
              </w:rPr>
            </w:pPr>
            <w:r w:rsidRPr="00BF698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1347B" w:rsidRPr="00516B42" w:rsidRDefault="00F1347B" w:rsidP="00F1347B">
      <w:pPr>
        <w:jc w:val="center"/>
        <w:rPr>
          <w:b/>
          <w:sz w:val="22"/>
          <w:szCs w:val="22"/>
        </w:rPr>
      </w:pPr>
    </w:p>
    <w:p w:rsidR="00F1347B" w:rsidRPr="00516B42" w:rsidRDefault="00F1347B" w:rsidP="00F1347B">
      <w:pPr>
        <w:rPr>
          <w:sz w:val="22"/>
          <w:szCs w:val="22"/>
        </w:rPr>
      </w:pPr>
    </w:p>
    <w:p w:rsidR="00516034" w:rsidRDefault="00516034" w:rsidP="00F1347B">
      <w:pPr>
        <w:jc w:val="center"/>
        <w:rPr>
          <w:b/>
          <w:sz w:val="22"/>
          <w:szCs w:val="22"/>
        </w:rPr>
      </w:pPr>
    </w:p>
    <w:p w:rsidR="00516034" w:rsidRDefault="00516034" w:rsidP="00F1347B">
      <w:pPr>
        <w:jc w:val="center"/>
        <w:rPr>
          <w:b/>
          <w:sz w:val="22"/>
          <w:szCs w:val="22"/>
        </w:rPr>
      </w:pPr>
    </w:p>
    <w:p w:rsidR="00516034" w:rsidRDefault="00516034" w:rsidP="00F1347B">
      <w:pPr>
        <w:jc w:val="center"/>
        <w:rPr>
          <w:b/>
          <w:sz w:val="22"/>
          <w:szCs w:val="22"/>
        </w:rPr>
      </w:pPr>
    </w:p>
    <w:p w:rsidR="00F1347B" w:rsidRPr="00516B42" w:rsidRDefault="00F1347B" w:rsidP="00F1347B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lastRenderedPageBreak/>
        <w:t xml:space="preserve">7 класс </w:t>
      </w:r>
    </w:p>
    <w:p w:rsidR="00F1347B" w:rsidRPr="00516B42" w:rsidRDefault="00F1347B" w:rsidP="00F1347B">
      <w:pPr>
        <w:rPr>
          <w:sz w:val="22"/>
          <w:szCs w:val="22"/>
        </w:rPr>
      </w:pPr>
    </w:p>
    <w:p w:rsidR="00F1347B" w:rsidRPr="00516B42" w:rsidRDefault="00780266" w:rsidP="00F1347B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ВПР 2023</w:t>
      </w:r>
      <w:r w:rsidR="00F1347B" w:rsidRPr="00516B42">
        <w:rPr>
          <w:b/>
          <w:bCs/>
          <w:color w:val="000000"/>
          <w:sz w:val="22"/>
          <w:szCs w:val="22"/>
        </w:rPr>
        <w:t xml:space="preserve"> Биология</w:t>
      </w:r>
    </w:p>
    <w:p w:rsidR="00F1347B" w:rsidRPr="00516B42" w:rsidRDefault="00F1347B" w:rsidP="00F1347B">
      <w:pPr>
        <w:jc w:val="center"/>
        <w:rPr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F1347B" w:rsidRPr="00516B42" w:rsidRDefault="00F1347B" w:rsidP="00F1347B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F1347B" w:rsidRPr="00516B42" w:rsidTr="00713174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516B42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516B42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F1347B" w:rsidRPr="00516B42" w:rsidRDefault="00F1347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Макс</w:t>
            </w:r>
          </w:p>
          <w:p w:rsidR="00F1347B" w:rsidRPr="00516B42" w:rsidRDefault="00F1347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4631A4" w:rsidRPr="00516B42" w:rsidTr="00713174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4631A4" w:rsidRPr="00516B42" w:rsidRDefault="004631A4" w:rsidP="00713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4631A4" w:rsidRPr="00516B42" w:rsidRDefault="004631A4" w:rsidP="00713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6456 </w:t>
            </w:r>
            <w:proofErr w:type="spellStart"/>
            <w:r w:rsidRPr="00516B42">
              <w:rPr>
                <w:sz w:val="22"/>
                <w:szCs w:val="22"/>
              </w:rPr>
              <w:t>уч</w:t>
            </w:r>
            <w:proofErr w:type="spellEnd"/>
            <w:r w:rsidRPr="00516B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105 </w:t>
            </w:r>
            <w:proofErr w:type="spellStart"/>
            <w:r w:rsidRPr="00516B42">
              <w:rPr>
                <w:sz w:val="22"/>
                <w:szCs w:val="22"/>
              </w:rPr>
              <w:t>уч</w:t>
            </w:r>
            <w:proofErr w:type="spellEnd"/>
            <w:r w:rsidRPr="00516B4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13 </w:t>
            </w:r>
            <w:proofErr w:type="spellStart"/>
            <w:r w:rsidRPr="00516B42">
              <w:rPr>
                <w:sz w:val="22"/>
                <w:szCs w:val="22"/>
              </w:rPr>
              <w:t>уч</w:t>
            </w:r>
            <w:proofErr w:type="spellEnd"/>
            <w:r w:rsidRPr="00516B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340237 </w:t>
            </w:r>
            <w:proofErr w:type="spellStart"/>
            <w:r w:rsidRPr="00516B42">
              <w:rPr>
                <w:sz w:val="22"/>
                <w:szCs w:val="22"/>
              </w:rPr>
              <w:t>уч</w:t>
            </w:r>
            <w:proofErr w:type="spellEnd"/>
            <w:r w:rsidRPr="00516B42">
              <w:rPr>
                <w:sz w:val="22"/>
                <w:szCs w:val="22"/>
              </w:rPr>
              <w:t>.</w:t>
            </w:r>
          </w:p>
        </w:tc>
      </w:tr>
      <w:tr w:rsidR="004631A4" w:rsidRPr="00516B42" w:rsidTr="00713174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1.1. 1.1.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63.32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52.38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53.85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67.84</w:t>
            </w:r>
          </w:p>
        </w:tc>
      </w:tr>
      <w:tr w:rsidR="004631A4" w:rsidRPr="00516B42" w:rsidTr="00713174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1.2. 1.2.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38.65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25.71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44.87</w:t>
            </w:r>
          </w:p>
        </w:tc>
      </w:tr>
      <w:tr w:rsidR="004631A4" w:rsidRPr="00516B42" w:rsidTr="00713174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1.3. 1.3.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49.19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34.29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38.46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53.87</w:t>
            </w:r>
          </w:p>
        </w:tc>
      </w:tr>
      <w:tr w:rsidR="004631A4" w:rsidRPr="00516B42" w:rsidTr="0071317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2.1. 2.1.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64.20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61.90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69.23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64.36</w:t>
            </w:r>
          </w:p>
        </w:tc>
      </w:tr>
      <w:tr w:rsidR="004631A4" w:rsidRPr="00516B42" w:rsidTr="0071317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2.2. 2.2.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47.54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31.43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46.15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52.98</w:t>
            </w:r>
          </w:p>
        </w:tc>
      </w:tr>
      <w:tr w:rsidR="004631A4" w:rsidRPr="00516B42" w:rsidTr="0071317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3. 3. Царство Растения. Органы цветкового растения.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56.03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50.48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38.46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58.42</w:t>
            </w:r>
          </w:p>
        </w:tc>
      </w:tr>
      <w:tr w:rsidR="004631A4" w:rsidRPr="00516B42" w:rsidTr="0071317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4.1. 4.1.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71.01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70.48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76.92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67.37</w:t>
            </w:r>
          </w:p>
        </w:tc>
      </w:tr>
      <w:tr w:rsidR="004631A4" w:rsidRPr="00516B42" w:rsidTr="0071317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4.2. 4.2.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47.65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45.71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76.92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52.28</w:t>
            </w:r>
          </w:p>
        </w:tc>
      </w:tr>
      <w:tr w:rsidR="004631A4" w:rsidRPr="00516B42" w:rsidTr="0071317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4.3. 4.3.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</w:t>
            </w:r>
            <w:proofErr w:type="spellStart"/>
            <w:proofErr w:type="gramStart"/>
            <w:r w:rsidRPr="00516B42">
              <w:rPr>
                <w:sz w:val="22"/>
                <w:szCs w:val="22"/>
              </w:rPr>
              <w:t>отличи-тельные</w:t>
            </w:r>
            <w:proofErr w:type="spellEnd"/>
            <w:proofErr w:type="gramEnd"/>
            <w:r w:rsidRPr="00516B42">
              <w:rPr>
                <w:sz w:val="22"/>
                <w:szCs w:val="22"/>
              </w:rPr>
              <w:t xml:space="preserve"> признаки биологических объектов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45.26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49.52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61.54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51.41</w:t>
            </w:r>
          </w:p>
        </w:tc>
      </w:tr>
      <w:tr w:rsidR="004631A4" w:rsidRPr="00516B42" w:rsidTr="0071317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5. 5.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</w:t>
            </w:r>
            <w:proofErr w:type="spellStart"/>
            <w:proofErr w:type="gramStart"/>
            <w:r w:rsidRPr="00516B42">
              <w:rPr>
                <w:sz w:val="22"/>
                <w:szCs w:val="22"/>
              </w:rPr>
              <w:t>отличи-тельные</w:t>
            </w:r>
            <w:proofErr w:type="spellEnd"/>
            <w:proofErr w:type="gramEnd"/>
            <w:r w:rsidRPr="00516B42">
              <w:rPr>
                <w:sz w:val="22"/>
                <w:szCs w:val="22"/>
              </w:rPr>
              <w:t xml:space="preserve"> признаки биологических объектов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67.34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68.10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50.00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64.10</w:t>
            </w:r>
          </w:p>
        </w:tc>
      </w:tr>
      <w:tr w:rsidR="004631A4" w:rsidRPr="00516B42" w:rsidTr="0071317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6. 6. Царство Растения. Органы цветкового растения. Жизнедеятельность цветковых растений. Многообразие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69.38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67.62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23.08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69.30</w:t>
            </w:r>
          </w:p>
        </w:tc>
      </w:tr>
      <w:tr w:rsidR="004631A4" w:rsidRPr="00516B42" w:rsidTr="0071317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7. 7. Органы цветкового растения. 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34.23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30.95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15.38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38.99</w:t>
            </w:r>
          </w:p>
        </w:tc>
      </w:tr>
      <w:tr w:rsidR="004631A4" w:rsidRPr="00516B42" w:rsidTr="0071317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8.1. 8.1. Биология как наука. Методы изучения живых организмов. Свойства живых организмов. Устанавливать причинно-следственные связи, строить </w:t>
            </w:r>
            <w:proofErr w:type="gramStart"/>
            <w:r w:rsidRPr="00516B42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516B42">
              <w:rPr>
                <w:sz w:val="22"/>
                <w:szCs w:val="22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39.27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32.86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15.38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40.93</w:t>
            </w:r>
          </w:p>
        </w:tc>
      </w:tr>
      <w:tr w:rsidR="004631A4" w:rsidRPr="00516B42" w:rsidTr="0071317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8.2. 8.2. Биология как наука. Методы изучения живых организмов. Свойства живых организмов. Устанавливать причинно-следственные связи, строить </w:t>
            </w:r>
            <w:proofErr w:type="gramStart"/>
            <w:r w:rsidRPr="00516B42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516B42">
              <w:rPr>
                <w:sz w:val="22"/>
                <w:szCs w:val="22"/>
              </w:rPr>
              <w:t xml:space="preserve">, умозаключение (индуктивное, дедуктивное и по аналогии) и делать выводы. </w:t>
            </w:r>
            <w:r w:rsidRPr="00516B42">
              <w:rPr>
                <w:sz w:val="22"/>
                <w:szCs w:val="22"/>
              </w:rPr>
              <w:lastRenderedPageBreak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24.26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19.05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3.85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26.59</w:t>
            </w:r>
          </w:p>
        </w:tc>
      </w:tr>
      <w:tr w:rsidR="004631A4" w:rsidRPr="00516B42" w:rsidTr="0071317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lastRenderedPageBreak/>
              <w:t xml:space="preserve">9. 9. Царство Растения Органы цветкового растения. Многообразие цветковых растений. Устанавливать причинно-следственные связи, строить </w:t>
            </w:r>
            <w:proofErr w:type="gramStart"/>
            <w:r w:rsidRPr="00516B42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516B42">
              <w:rPr>
                <w:sz w:val="22"/>
                <w:szCs w:val="22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77.94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80.95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84.62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76.84</w:t>
            </w:r>
          </w:p>
        </w:tc>
      </w:tr>
      <w:tr w:rsidR="004631A4" w:rsidRPr="00516B42" w:rsidTr="0071317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10. 10. Приемы выращивания, размножения растений и ухода за ними.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Align w:val="center"/>
          </w:tcPr>
          <w:p w:rsidR="004631A4" w:rsidRPr="00516B42" w:rsidRDefault="004631A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80.82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78.10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79.49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31A4" w:rsidRPr="00516B42" w:rsidRDefault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75.50</w:t>
            </w:r>
          </w:p>
        </w:tc>
      </w:tr>
    </w:tbl>
    <w:p w:rsidR="00F1347B" w:rsidRPr="00516B42" w:rsidRDefault="00F1347B" w:rsidP="00F1347B">
      <w:pPr>
        <w:jc w:val="center"/>
        <w:rPr>
          <w:sz w:val="22"/>
          <w:szCs w:val="22"/>
        </w:rPr>
      </w:pPr>
    </w:p>
    <w:p w:rsidR="00F1347B" w:rsidRPr="00516B42" w:rsidRDefault="00F1347B" w:rsidP="00F1347B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F1347B" w:rsidRPr="00516B42" w:rsidRDefault="00F1347B" w:rsidP="00F1347B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F1347B" w:rsidRPr="00516B42" w:rsidTr="00713174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80266" w:rsidRPr="00516B42" w:rsidTr="00780266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66" w:rsidRPr="00516B42" w:rsidRDefault="00780266" w:rsidP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12584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297166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8,23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42,34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36,01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13,42</w:t>
            </w:r>
          </w:p>
        </w:tc>
      </w:tr>
      <w:tr w:rsidR="00780266" w:rsidRPr="00516B42" w:rsidTr="00780266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66" w:rsidRPr="00516B42" w:rsidRDefault="00780266" w:rsidP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6213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44,43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11,89</w:t>
            </w:r>
          </w:p>
        </w:tc>
      </w:tr>
      <w:tr w:rsidR="00780266" w:rsidRPr="00516B42" w:rsidTr="00780266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66" w:rsidRPr="00516B42" w:rsidRDefault="00780266" w:rsidP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66,22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22,97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780266" w:rsidRPr="00516B42" w:rsidTr="00780266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780266" w:rsidRPr="00516B42" w:rsidRDefault="00780266" w:rsidP="004631A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6,25</w:t>
            </w:r>
          </w:p>
        </w:tc>
      </w:tr>
    </w:tbl>
    <w:p w:rsidR="00F1347B" w:rsidRPr="00516B42" w:rsidRDefault="00F1347B" w:rsidP="00F1347B">
      <w:pPr>
        <w:jc w:val="center"/>
        <w:rPr>
          <w:b/>
          <w:sz w:val="22"/>
          <w:szCs w:val="22"/>
        </w:rPr>
      </w:pPr>
    </w:p>
    <w:p w:rsidR="00F1347B" w:rsidRPr="00516B42" w:rsidRDefault="00F1347B" w:rsidP="00F1347B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F1347B" w:rsidRPr="00516B42" w:rsidRDefault="00F1347B" w:rsidP="00F1347B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F1347B" w:rsidRPr="00516B42" w:rsidTr="00713174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347B" w:rsidRPr="00516B42" w:rsidRDefault="00F1347B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780266" w:rsidRPr="00516B42" w:rsidTr="00780266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80266" w:rsidRPr="00516B42" w:rsidRDefault="00780266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780266" w:rsidRPr="00516B42" w:rsidTr="00780266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66" w:rsidRPr="00516B42" w:rsidRDefault="00780266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780266" w:rsidRPr="00516B42" w:rsidTr="00780266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66" w:rsidRPr="00516B42" w:rsidRDefault="00780266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80266" w:rsidRPr="00516B42" w:rsidTr="00780266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66" w:rsidRPr="00516B42" w:rsidRDefault="00780266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F1347B" w:rsidRPr="00516B42" w:rsidRDefault="00F1347B" w:rsidP="00F1347B">
      <w:pPr>
        <w:jc w:val="center"/>
        <w:rPr>
          <w:b/>
          <w:sz w:val="22"/>
          <w:szCs w:val="22"/>
        </w:rPr>
      </w:pPr>
    </w:p>
    <w:p w:rsidR="004631A4" w:rsidRPr="00516B42" w:rsidRDefault="004631A4" w:rsidP="00F1347B">
      <w:pPr>
        <w:jc w:val="center"/>
        <w:rPr>
          <w:b/>
          <w:sz w:val="22"/>
          <w:szCs w:val="22"/>
        </w:rPr>
      </w:pPr>
    </w:p>
    <w:p w:rsidR="00780266" w:rsidRDefault="00780266" w:rsidP="004631A4">
      <w:pPr>
        <w:jc w:val="center"/>
        <w:rPr>
          <w:b/>
          <w:sz w:val="22"/>
          <w:szCs w:val="22"/>
        </w:rPr>
      </w:pPr>
    </w:p>
    <w:p w:rsidR="004631A4" w:rsidRPr="00516B42" w:rsidRDefault="004631A4" w:rsidP="004631A4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lastRenderedPageBreak/>
        <w:t xml:space="preserve">7 класс </w:t>
      </w:r>
    </w:p>
    <w:p w:rsidR="004631A4" w:rsidRPr="00516B42" w:rsidRDefault="004631A4" w:rsidP="004631A4">
      <w:pPr>
        <w:rPr>
          <w:sz w:val="22"/>
          <w:szCs w:val="22"/>
        </w:rPr>
      </w:pPr>
    </w:p>
    <w:p w:rsidR="004631A4" w:rsidRPr="00516B42" w:rsidRDefault="004631A4" w:rsidP="004631A4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ВПР 202</w:t>
      </w:r>
      <w:r w:rsidR="00780266">
        <w:rPr>
          <w:b/>
          <w:bCs/>
          <w:color w:val="000000"/>
          <w:sz w:val="22"/>
          <w:szCs w:val="22"/>
        </w:rPr>
        <w:t>3 География</w:t>
      </w:r>
    </w:p>
    <w:p w:rsidR="004631A4" w:rsidRPr="00516B42" w:rsidRDefault="004631A4" w:rsidP="004631A4">
      <w:pPr>
        <w:jc w:val="center"/>
        <w:rPr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4631A4" w:rsidRPr="00516B42" w:rsidRDefault="004631A4" w:rsidP="004631A4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4631A4" w:rsidRPr="00516034" w:rsidTr="00742448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4631A4" w:rsidRPr="00516034" w:rsidRDefault="004631A4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034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516034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516034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4631A4" w:rsidRPr="00516034" w:rsidRDefault="004631A4" w:rsidP="00742448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Макс</w:t>
            </w:r>
          </w:p>
          <w:p w:rsidR="004631A4" w:rsidRPr="00516034" w:rsidRDefault="004631A4" w:rsidP="00742448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4631A4" w:rsidRPr="00516034" w:rsidRDefault="004631A4" w:rsidP="00742448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4631A4" w:rsidRPr="00516034" w:rsidRDefault="004631A4" w:rsidP="00742448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4631A4" w:rsidRPr="00516034" w:rsidRDefault="004631A4" w:rsidP="00742448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4631A4" w:rsidRPr="00516034" w:rsidRDefault="004631A4" w:rsidP="00742448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780266" w:rsidRPr="00516034" w:rsidTr="00780266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780266" w:rsidRPr="00516034" w:rsidRDefault="00780266" w:rsidP="007424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780266" w:rsidRPr="00516034" w:rsidRDefault="00780266" w:rsidP="007424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 xml:space="preserve">3761 </w:t>
            </w:r>
            <w:proofErr w:type="spellStart"/>
            <w:r w:rsidRPr="0051603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5160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 xml:space="preserve">75 </w:t>
            </w:r>
            <w:proofErr w:type="spellStart"/>
            <w:r w:rsidRPr="0051603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5160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 xml:space="preserve">16 </w:t>
            </w:r>
            <w:proofErr w:type="spellStart"/>
            <w:r w:rsidRPr="0051603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51603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 xml:space="preserve">268790 </w:t>
            </w:r>
            <w:proofErr w:type="spellStart"/>
            <w:r w:rsidRPr="0051603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5160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780266" w:rsidRPr="00516034" w:rsidTr="00780266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1.1. Освоение Земли человеком. Мировой океан и его части. Географическое положение и природа материков Земли.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56,49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59,81</w:t>
            </w:r>
          </w:p>
        </w:tc>
      </w:tr>
      <w:tr w:rsidR="00780266" w:rsidRPr="00516034" w:rsidTr="00780266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1.2.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62,58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67,88</w:t>
            </w:r>
          </w:p>
        </w:tc>
      </w:tr>
      <w:tr w:rsidR="00780266" w:rsidRPr="00516034" w:rsidTr="00780266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 xml:space="preserve">1.3. Умения устанавливать причинно-следственные связи, строить логическое рассуждение. Смысловое чтение. Представления об </w:t>
            </w:r>
            <w:r w:rsidRPr="00516034">
              <w:rPr>
                <w:color w:val="000000"/>
                <w:sz w:val="22"/>
                <w:szCs w:val="22"/>
              </w:rPr>
              <w:lastRenderedPageBreak/>
              <w:t>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31,53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32,67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36,82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lastRenderedPageBreak/>
              <w:t>2.1. Литосфера и рельеф Земли. Географическое положение и природа материков Земли. 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36,32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35,33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38,08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2.2. Литосфера и рельеф Земли. Географическое положение и природа материков Земли. 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58,85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69,33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58,75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2.3.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 Умения различать 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70,65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87,33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73,16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3.1. Атмосфера и климаты Земли. Географическая оболочка. Географическое положение и природа материков Земли.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32,29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28,13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38,26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lastRenderedPageBreak/>
              <w:t xml:space="preserve">3.2. Атмосфера и климаты Земли. Географическая оболочка 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43,05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49,33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53,13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47,41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3.3.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Умение использовать источники географической информации для решения различных задач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26,68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28,84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 xml:space="preserve">4.1. Главные закономерности природы Земли. Умения устанавливать причинно-следственные связи, строить </w:t>
            </w:r>
            <w:proofErr w:type="gramStart"/>
            <w:r w:rsidRPr="00516034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516034">
              <w:rPr>
                <w:color w:val="000000"/>
                <w:sz w:val="22"/>
                <w:szCs w:val="22"/>
              </w:rPr>
              <w:t>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решения различных задач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62,51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67,61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 xml:space="preserve">4.2. Главные закономерности природы Земли. Умения устанавливать причинно-следственные связи, строить </w:t>
            </w:r>
            <w:proofErr w:type="gramStart"/>
            <w:r w:rsidRPr="00516034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516034">
              <w:rPr>
                <w:color w:val="000000"/>
                <w:sz w:val="22"/>
                <w:szCs w:val="22"/>
              </w:rPr>
              <w:t>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решения различных задач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45,15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40,67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44,2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 xml:space="preserve">5.1. Географическое положение и природа материков Земли.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</w:t>
            </w:r>
            <w:r w:rsidRPr="00516034">
              <w:rPr>
                <w:color w:val="000000"/>
                <w:sz w:val="22"/>
                <w:szCs w:val="22"/>
              </w:rPr>
              <w:lastRenderedPageBreak/>
              <w:t xml:space="preserve">Умение различать географические процессы и явления, определяющие особенности природы и населения материков и океанов 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64,56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lastRenderedPageBreak/>
              <w:t xml:space="preserve">5.2. Географическое положение и природа материков Земли.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 определяющие особенности природы и населения материков и океанов 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34,57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40,28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6.1. Главные закономерности природы Земли. Население материков Земли. Умения устанавливать причинно-следственные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52,27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51,12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6.2. Главные закономерности природы Земли. Население материков Земли. Умения устанавливать причинно-следственные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36,35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34,67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45,16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 xml:space="preserve">6.3. 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 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57,33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56,65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lastRenderedPageBreak/>
              <w:t xml:space="preserve">7.1. Население материков Земли. Умение устанавливать причинно-следственные связи, строить </w:t>
            </w:r>
            <w:proofErr w:type="gramStart"/>
            <w:r w:rsidRPr="00516034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516034">
              <w:rPr>
                <w:color w:val="000000"/>
                <w:sz w:val="22"/>
                <w:szCs w:val="22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83,05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79,57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 xml:space="preserve">7.2. Население материков Земли. Умение устанавливать причинно-следственные связи, строить </w:t>
            </w:r>
            <w:proofErr w:type="gramStart"/>
            <w:r w:rsidRPr="00516034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516034">
              <w:rPr>
                <w:color w:val="000000"/>
                <w:sz w:val="22"/>
                <w:szCs w:val="22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65,7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67,27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8.1. Географическое положение и природа материков Земли. Население материков Земли.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63,81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68,24</w:t>
            </w:r>
          </w:p>
        </w:tc>
      </w:tr>
      <w:tr w:rsidR="00780266" w:rsidRPr="00516034" w:rsidTr="00780266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780266" w:rsidRPr="00516034" w:rsidRDefault="00780266" w:rsidP="00780266">
            <w:pPr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 xml:space="preserve">8.2. Географическое положение и природа материков Земли. Население материков Земли.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</w:t>
            </w:r>
            <w:r w:rsidRPr="00516034">
              <w:rPr>
                <w:color w:val="000000"/>
                <w:sz w:val="22"/>
                <w:szCs w:val="22"/>
              </w:rPr>
              <w:lastRenderedPageBreak/>
              <w:t>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  <w:p w:rsidR="00780266" w:rsidRPr="00516034" w:rsidRDefault="007802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51,57</w:t>
            </w:r>
          </w:p>
        </w:tc>
        <w:tc>
          <w:tcPr>
            <w:tcW w:w="2126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CCFFFF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53,13</w:t>
            </w:r>
          </w:p>
        </w:tc>
        <w:tc>
          <w:tcPr>
            <w:tcW w:w="1134" w:type="dxa"/>
            <w:shd w:val="clear" w:color="auto" w:fill="auto"/>
            <w:noWrap/>
          </w:tcPr>
          <w:p w:rsidR="00780266" w:rsidRPr="00516034" w:rsidRDefault="00780266" w:rsidP="00780266">
            <w:pPr>
              <w:jc w:val="center"/>
              <w:rPr>
                <w:color w:val="000000"/>
                <w:sz w:val="22"/>
                <w:szCs w:val="22"/>
              </w:rPr>
            </w:pPr>
            <w:r w:rsidRPr="00516034">
              <w:rPr>
                <w:color w:val="000000"/>
                <w:sz w:val="22"/>
                <w:szCs w:val="22"/>
              </w:rPr>
              <w:t>56,73</w:t>
            </w:r>
          </w:p>
        </w:tc>
      </w:tr>
    </w:tbl>
    <w:p w:rsidR="004631A4" w:rsidRPr="00516B42" w:rsidRDefault="004631A4" w:rsidP="004631A4">
      <w:pPr>
        <w:jc w:val="center"/>
        <w:rPr>
          <w:sz w:val="22"/>
          <w:szCs w:val="22"/>
        </w:rPr>
      </w:pPr>
    </w:p>
    <w:p w:rsidR="004631A4" w:rsidRPr="00516B42" w:rsidRDefault="004631A4" w:rsidP="004631A4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4631A4" w:rsidRPr="00516B42" w:rsidRDefault="004631A4" w:rsidP="004631A4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4631A4" w:rsidRPr="00516B42" w:rsidTr="00742448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1A4" w:rsidRPr="00516B42" w:rsidRDefault="004631A4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1A4" w:rsidRPr="00516B42" w:rsidRDefault="004631A4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1A4" w:rsidRPr="00516B42" w:rsidRDefault="004631A4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1A4" w:rsidRPr="00516B42" w:rsidRDefault="004631A4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1A4" w:rsidRPr="00516B42" w:rsidRDefault="004631A4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1A4" w:rsidRPr="00516B42" w:rsidRDefault="004631A4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31A4" w:rsidRPr="00516B42" w:rsidRDefault="004631A4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80266" w:rsidRPr="00516B42" w:rsidTr="00E374FE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66" w:rsidRPr="00516B42" w:rsidRDefault="00780266" w:rsidP="00742448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12911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268790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10,89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51,14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30,68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780266" w:rsidRPr="00516B42" w:rsidTr="00E374F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66" w:rsidRPr="00516B42" w:rsidRDefault="00780266" w:rsidP="00742448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3761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12,56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53,41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27,44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6,59</w:t>
            </w:r>
          </w:p>
        </w:tc>
      </w:tr>
      <w:tr w:rsidR="00780266" w:rsidRPr="00516B42" w:rsidTr="00E374F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66" w:rsidRPr="00516B42" w:rsidRDefault="00780266" w:rsidP="00742448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54,67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8</w:t>
            </w:r>
          </w:p>
        </w:tc>
      </w:tr>
      <w:tr w:rsidR="00780266" w:rsidRPr="00516B42" w:rsidTr="00E374F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780266" w:rsidRPr="00516B42" w:rsidRDefault="00780266" w:rsidP="00742448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780266" w:rsidRPr="00780266" w:rsidRDefault="00780266">
            <w:pPr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bottom"/>
          </w:tcPr>
          <w:p w:rsidR="00780266" w:rsidRPr="00780266" w:rsidRDefault="00780266">
            <w:pPr>
              <w:jc w:val="right"/>
              <w:rPr>
                <w:color w:val="000000"/>
                <w:sz w:val="22"/>
                <w:szCs w:val="22"/>
              </w:rPr>
            </w:pPr>
            <w:r w:rsidRPr="0078026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631A4" w:rsidRPr="00516B42" w:rsidRDefault="004631A4" w:rsidP="004631A4">
      <w:pPr>
        <w:jc w:val="center"/>
        <w:rPr>
          <w:b/>
          <w:sz w:val="22"/>
          <w:szCs w:val="22"/>
        </w:rPr>
      </w:pPr>
    </w:p>
    <w:p w:rsidR="004631A4" w:rsidRPr="00516B42" w:rsidRDefault="004631A4" w:rsidP="004631A4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4631A4" w:rsidRPr="00516B42" w:rsidRDefault="004631A4" w:rsidP="00780266">
      <w:pPr>
        <w:jc w:val="right"/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4631A4" w:rsidRPr="00780266" w:rsidTr="00742448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1A4" w:rsidRPr="00780266" w:rsidRDefault="004631A4" w:rsidP="00780266">
            <w:pPr>
              <w:pStyle w:val="a5"/>
              <w:jc w:val="center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1A4" w:rsidRPr="00780266" w:rsidRDefault="004631A4" w:rsidP="00780266">
            <w:pPr>
              <w:pStyle w:val="a5"/>
              <w:jc w:val="center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631A4" w:rsidRPr="00780266" w:rsidRDefault="004631A4" w:rsidP="00780266">
            <w:pPr>
              <w:pStyle w:val="a5"/>
              <w:jc w:val="center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>%</w:t>
            </w:r>
          </w:p>
        </w:tc>
      </w:tr>
      <w:tr w:rsidR="00780266" w:rsidRPr="00780266" w:rsidTr="00780266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780266" w:rsidRPr="00780266" w:rsidRDefault="00780266" w:rsidP="00780266">
            <w:pPr>
              <w:pStyle w:val="a5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780266">
              <w:rPr>
                <w:sz w:val="22"/>
                <w:szCs w:val="22"/>
              </w:rPr>
              <w:t>Отметка</w:t>
            </w:r>
            <w:proofErr w:type="gramEnd"/>
            <w:r w:rsidRPr="00780266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780266" w:rsidRPr="00780266" w:rsidRDefault="00780266" w:rsidP="00780266">
            <w:pPr>
              <w:pStyle w:val="a5"/>
              <w:jc w:val="center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780266" w:rsidRPr="00780266" w:rsidRDefault="00780266" w:rsidP="00780266">
            <w:pPr>
              <w:pStyle w:val="a5"/>
              <w:jc w:val="center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>0</w:t>
            </w:r>
          </w:p>
        </w:tc>
      </w:tr>
      <w:tr w:rsidR="00780266" w:rsidRPr="00780266" w:rsidTr="00780266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66" w:rsidRPr="00780266" w:rsidRDefault="00780266" w:rsidP="00780266">
            <w:pPr>
              <w:pStyle w:val="a5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pStyle w:val="a5"/>
              <w:jc w:val="center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pStyle w:val="a5"/>
              <w:jc w:val="center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>100</w:t>
            </w:r>
          </w:p>
        </w:tc>
      </w:tr>
      <w:tr w:rsidR="00780266" w:rsidRPr="00780266" w:rsidTr="00780266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66" w:rsidRPr="00780266" w:rsidRDefault="00780266" w:rsidP="00780266">
            <w:pPr>
              <w:pStyle w:val="a5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780266">
              <w:rPr>
                <w:sz w:val="22"/>
                <w:szCs w:val="22"/>
              </w:rPr>
              <w:t>Отметка</w:t>
            </w:r>
            <w:proofErr w:type="gramEnd"/>
            <w:r w:rsidRPr="00780266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pStyle w:val="a5"/>
              <w:jc w:val="center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0266" w:rsidRPr="00780266" w:rsidRDefault="00780266" w:rsidP="00780266">
            <w:pPr>
              <w:pStyle w:val="a5"/>
              <w:jc w:val="center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>0</w:t>
            </w:r>
          </w:p>
        </w:tc>
      </w:tr>
      <w:tr w:rsidR="00780266" w:rsidRPr="00780266" w:rsidTr="00E374FE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266" w:rsidRPr="00780266" w:rsidRDefault="00780266" w:rsidP="00780266">
            <w:pPr>
              <w:pStyle w:val="a5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 w:rsidP="00780266">
            <w:pPr>
              <w:pStyle w:val="a5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0266" w:rsidRPr="00780266" w:rsidRDefault="00780266" w:rsidP="00780266">
            <w:pPr>
              <w:pStyle w:val="a5"/>
              <w:rPr>
                <w:sz w:val="22"/>
                <w:szCs w:val="22"/>
              </w:rPr>
            </w:pPr>
            <w:r w:rsidRPr="00780266">
              <w:rPr>
                <w:sz w:val="22"/>
                <w:szCs w:val="22"/>
              </w:rPr>
              <w:t>100</w:t>
            </w:r>
          </w:p>
        </w:tc>
      </w:tr>
    </w:tbl>
    <w:p w:rsidR="004631A4" w:rsidRPr="00516B42" w:rsidRDefault="004631A4" w:rsidP="00F1347B">
      <w:pPr>
        <w:jc w:val="center"/>
        <w:rPr>
          <w:b/>
          <w:sz w:val="22"/>
          <w:szCs w:val="22"/>
        </w:rPr>
      </w:pPr>
    </w:p>
    <w:p w:rsidR="00F1347B" w:rsidRDefault="00F1347B" w:rsidP="00F1347B">
      <w:pPr>
        <w:rPr>
          <w:sz w:val="22"/>
          <w:szCs w:val="22"/>
        </w:rPr>
      </w:pPr>
    </w:p>
    <w:p w:rsidR="00516034" w:rsidRDefault="00516034" w:rsidP="00F1347B">
      <w:pPr>
        <w:rPr>
          <w:sz w:val="22"/>
          <w:szCs w:val="22"/>
        </w:rPr>
      </w:pPr>
    </w:p>
    <w:p w:rsidR="00516034" w:rsidRDefault="00516034" w:rsidP="00F1347B">
      <w:pPr>
        <w:rPr>
          <w:sz w:val="22"/>
          <w:szCs w:val="22"/>
        </w:rPr>
      </w:pPr>
    </w:p>
    <w:p w:rsidR="00516034" w:rsidRDefault="00516034" w:rsidP="00F1347B">
      <w:pPr>
        <w:rPr>
          <w:sz w:val="22"/>
          <w:szCs w:val="22"/>
        </w:rPr>
      </w:pPr>
    </w:p>
    <w:p w:rsidR="00516034" w:rsidRDefault="00516034" w:rsidP="00F1347B">
      <w:pPr>
        <w:rPr>
          <w:sz w:val="22"/>
          <w:szCs w:val="22"/>
        </w:rPr>
      </w:pPr>
    </w:p>
    <w:p w:rsidR="00516034" w:rsidRDefault="00516034" w:rsidP="00F1347B">
      <w:pPr>
        <w:rPr>
          <w:sz w:val="22"/>
          <w:szCs w:val="22"/>
        </w:rPr>
      </w:pPr>
    </w:p>
    <w:p w:rsidR="00516034" w:rsidRPr="00516B42" w:rsidRDefault="00516034" w:rsidP="00F1347B">
      <w:pPr>
        <w:rPr>
          <w:sz w:val="22"/>
          <w:szCs w:val="22"/>
        </w:rPr>
      </w:pPr>
    </w:p>
    <w:p w:rsidR="00E374FE" w:rsidRPr="00E374FE" w:rsidRDefault="00E374FE" w:rsidP="00E374FE">
      <w:pPr>
        <w:spacing w:line="360" w:lineRule="auto"/>
        <w:jc w:val="center"/>
        <w:rPr>
          <w:b/>
          <w:bCs/>
          <w:color w:val="FF0000"/>
          <w:sz w:val="22"/>
          <w:szCs w:val="22"/>
        </w:rPr>
      </w:pPr>
      <w:r w:rsidRPr="00E374FE">
        <w:rPr>
          <w:b/>
          <w:bCs/>
          <w:color w:val="FF0000"/>
          <w:sz w:val="22"/>
          <w:szCs w:val="22"/>
        </w:rPr>
        <w:lastRenderedPageBreak/>
        <w:t>7 класс</w:t>
      </w:r>
    </w:p>
    <w:p w:rsidR="00E374FE" w:rsidRPr="00E374FE" w:rsidRDefault="00E374FE" w:rsidP="00E374FE">
      <w:pPr>
        <w:spacing w:line="360" w:lineRule="auto"/>
        <w:jc w:val="center"/>
        <w:rPr>
          <w:b/>
          <w:bCs/>
          <w:color w:val="FF0000"/>
          <w:sz w:val="22"/>
          <w:szCs w:val="22"/>
        </w:rPr>
      </w:pPr>
      <w:r w:rsidRPr="00E374FE">
        <w:rPr>
          <w:b/>
          <w:bCs/>
          <w:color w:val="FF0000"/>
          <w:sz w:val="22"/>
          <w:szCs w:val="22"/>
        </w:rPr>
        <w:t>ВПР 2023 Английский язык</w:t>
      </w:r>
    </w:p>
    <w:p w:rsidR="00E374FE" w:rsidRPr="00E374FE" w:rsidRDefault="00E374FE" w:rsidP="00E374FE">
      <w:pPr>
        <w:jc w:val="center"/>
        <w:rPr>
          <w:color w:val="FF0000"/>
          <w:sz w:val="22"/>
          <w:szCs w:val="22"/>
        </w:rPr>
      </w:pPr>
      <w:r w:rsidRPr="00E374FE">
        <w:rPr>
          <w:b/>
          <w:color w:val="FF0000"/>
          <w:sz w:val="22"/>
          <w:szCs w:val="22"/>
        </w:rPr>
        <w:t>Достижение планируемых результатов</w:t>
      </w:r>
    </w:p>
    <w:p w:rsidR="00E374FE" w:rsidRPr="00516B42" w:rsidRDefault="00E374FE" w:rsidP="00E374FE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E374FE" w:rsidRPr="00516B42" w:rsidTr="00E374FE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516B42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516B42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E374FE" w:rsidRPr="00516B42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Макс</w:t>
            </w:r>
          </w:p>
          <w:p w:rsidR="00E374FE" w:rsidRPr="00516B42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516B42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E374FE" w:rsidRPr="00516B42" w:rsidTr="00E374FE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E374FE" w:rsidRPr="00516B42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17048 </w:t>
            </w:r>
            <w:proofErr w:type="spellStart"/>
            <w:r w:rsidRPr="00516B42">
              <w:rPr>
                <w:sz w:val="22"/>
                <w:szCs w:val="22"/>
              </w:rPr>
              <w:t>уч</w:t>
            </w:r>
            <w:proofErr w:type="spellEnd"/>
            <w:r w:rsidRPr="00516B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171 </w:t>
            </w:r>
            <w:proofErr w:type="spellStart"/>
            <w:r w:rsidRPr="00516B42">
              <w:rPr>
                <w:sz w:val="22"/>
                <w:szCs w:val="22"/>
              </w:rPr>
              <w:t>уч</w:t>
            </w:r>
            <w:proofErr w:type="spellEnd"/>
            <w:r w:rsidRPr="00516B4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17 </w:t>
            </w:r>
            <w:proofErr w:type="spellStart"/>
            <w:r w:rsidRPr="00516B42">
              <w:rPr>
                <w:sz w:val="22"/>
                <w:szCs w:val="22"/>
              </w:rPr>
              <w:t>уч</w:t>
            </w:r>
            <w:proofErr w:type="spellEnd"/>
            <w:r w:rsidRPr="00516B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1156099 </w:t>
            </w:r>
            <w:proofErr w:type="spellStart"/>
            <w:r w:rsidRPr="00516B42">
              <w:rPr>
                <w:sz w:val="22"/>
                <w:szCs w:val="22"/>
              </w:rPr>
              <w:t>уч</w:t>
            </w:r>
            <w:proofErr w:type="spellEnd"/>
            <w:r w:rsidRPr="00516B42">
              <w:rPr>
                <w:sz w:val="22"/>
                <w:szCs w:val="22"/>
              </w:rPr>
              <w:t>.</w:t>
            </w:r>
          </w:p>
        </w:tc>
      </w:tr>
      <w:tr w:rsidR="00E374FE" w:rsidRPr="00516B42" w:rsidTr="00E374FE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1. 1. </w:t>
            </w:r>
            <w:proofErr w:type="spellStart"/>
            <w:r w:rsidRPr="00516B42">
              <w:rPr>
                <w:sz w:val="22"/>
                <w:szCs w:val="22"/>
              </w:rPr>
              <w:t>Аудирование</w:t>
            </w:r>
            <w:proofErr w:type="spellEnd"/>
            <w:r w:rsidRPr="00516B42">
              <w:rPr>
                <w:sz w:val="22"/>
                <w:szCs w:val="22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993" w:type="dxa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54.23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52.28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29.41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59.07</w:t>
            </w:r>
          </w:p>
        </w:tc>
      </w:tr>
      <w:tr w:rsidR="00E374FE" w:rsidRPr="00516B42" w:rsidTr="00E374FE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2. 2. Осмысленное чтение текста вслух.</w:t>
            </w:r>
          </w:p>
        </w:tc>
        <w:tc>
          <w:tcPr>
            <w:tcW w:w="993" w:type="dxa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56.45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38.89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82.35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60.02</w:t>
            </w:r>
          </w:p>
        </w:tc>
      </w:tr>
      <w:tr w:rsidR="00E374FE" w:rsidRPr="00516B42" w:rsidTr="00E374FE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3K1. 3K1. Говорение: монологическое высказывание на основе плана и визуальной информации.</w:t>
            </w:r>
          </w:p>
        </w:tc>
        <w:tc>
          <w:tcPr>
            <w:tcW w:w="993" w:type="dxa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47.46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49.71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70.59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53.37</w:t>
            </w:r>
          </w:p>
        </w:tc>
      </w:tr>
      <w:tr w:rsidR="00E374FE" w:rsidRPr="00516B42" w:rsidTr="00E374FE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3K2. 3K2. Говорение: монологическое высказывание на основе плана и визуальной информации.</w:t>
            </w:r>
          </w:p>
        </w:tc>
        <w:tc>
          <w:tcPr>
            <w:tcW w:w="993" w:type="dxa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42.68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46.20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61.76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47.99</w:t>
            </w:r>
          </w:p>
        </w:tc>
      </w:tr>
      <w:tr w:rsidR="00E374FE" w:rsidRPr="00516B42" w:rsidTr="00E374FE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3K3. 3K3. Говорение: монологическое высказывание на основе плана и визуальной информации.</w:t>
            </w:r>
          </w:p>
        </w:tc>
        <w:tc>
          <w:tcPr>
            <w:tcW w:w="993" w:type="dxa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35.64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39.18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70.59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39.89</w:t>
            </w:r>
          </w:p>
        </w:tc>
      </w:tr>
      <w:tr w:rsidR="00E374FE" w:rsidRPr="00516B42" w:rsidTr="00E374FE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3K4. 3K4. Говорение: монологическое высказывание на основе плана и визуальной информации.</w:t>
            </w:r>
          </w:p>
        </w:tc>
        <w:tc>
          <w:tcPr>
            <w:tcW w:w="993" w:type="dxa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37.84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36.26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67.65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42.27</w:t>
            </w:r>
          </w:p>
        </w:tc>
      </w:tr>
      <w:tr w:rsidR="00E374FE" w:rsidRPr="00516B42" w:rsidTr="00E374FE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4. 4. Чтение с пониманием основного содержания прочитанного текста.</w:t>
            </w:r>
          </w:p>
        </w:tc>
        <w:tc>
          <w:tcPr>
            <w:tcW w:w="993" w:type="dxa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63.61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68.19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55.29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66.86</w:t>
            </w:r>
          </w:p>
        </w:tc>
      </w:tr>
      <w:tr w:rsidR="00E374FE" w:rsidRPr="00516B42" w:rsidTr="00E374FE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5. 5. Навыки оперирования языковыми средствами в </w:t>
            </w:r>
            <w:proofErr w:type="spellStart"/>
            <w:r w:rsidRPr="00516B42">
              <w:rPr>
                <w:sz w:val="22"/>
                <w:szCs w:val="22"/>
              </w:rPr>
              <w:t>коммуникативнозначимом</w:t>
            </w:r>
            <w:proofErr w:type="spellEnd"/>
            <w:r w:rsidRPr="00516B42">
              <w:rPr>
                <w:sz w:val="22"/>
                <w:szCs w:val="22"/>
              </w:rPr>
              <w:t xml:space="preserve"> контексте: грамматические формы.</w:t>
            </w:r>
          </w:p>
        </w:tc>
        <w:tc>
          <w:tcPr>
            <w:tcW w:w="993" w:type="dxa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54.43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58.01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54.12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59.13</w:t>
            </w:r>
          </w:p>
        </w:tc>
      </w:tr>
      <w:tr w:rsidR="00E374FE" w:rsidRPr="00516B42" w:rsidTr="00E374FE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6. 6. Навыки оперирования языковыми средствами в </w:t>
            </w:r>
            <w:proofErr w:type="spellStart"/>
            <w:r w:rsidRPr="00516B42">
              <w:rPr>
                <w:sz w:val="22"/>
                <w:szCs w:val="22"/>
              </w:rPr>
              <w:t>коммуникативнозначимом</w:t>
            </w:r>
            <w:proofErr w:type="spellEnd"/>
            <w:r w:rsidRPr="00516B42">
              <w:rPr>
                <w:sz w:val="22"/>
                <w:szCs w:val="22"/>
              </w:rPr>
              <w:t xml:space="preserve"> контексте: лексические единицы.</w:t>
            </w:r>
          </w:p>
        </w:tc>
        <w:tc>
          <w:tcPr>
            <w:tcW w:w="993" w:type="dxa"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52.46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57.89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56.47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57.30</w:t>
            </w:r>
          </w:p>
        </w:tc>
      </w:tr>
    </w:tbl>
    <w:p w:rsidR="00E374FE" w:rsidRPr="00516B42" w:rsidRDefault="00E374FE" w:rsidP="00E374FE">
      <w:pPr>
        <w:jc w:val="center"/>
        <w:rPr>
          <w:sz w:val="22"/>
          <w:szCs w:val="22"/>
        </w:rPr>
      </w:pPr>
    </w:p>
    <w:p w:rsidR="00E374FE" w:rsidRPr="00516B42" w:rsidRDefault="00E374FE" w:rsidP="00E374FE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E374FE" w:rsidRPr="00516B42" w:rsidRDefault="00E374FE" w:rsidP="00E374FE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E374FE" w:rsidRPr="00516B42" w:rsidTr="00E374FE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374FE" w:rsidRPr="00516B42" w:rsidTr="00E374FE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31172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1156099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18.53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44.75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8.70</w:t>
            </w:r>
          </w:p>
        </w:tc>
      </w:tr>
      <w:tr w:rsidR="00E374FE" w:rsidRPr="00516B42" w:rsidTr="00E374F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17048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25.91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25.26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6.64</w:t>
            </w:r>
          </w:p>
        </w:tc>
      </w:tr>
      <w:tr w:rsidR="00E374FE" w:rsidRPr="00516B42" w:rsidTr="00E374F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18.71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23.39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5.85</w:t>
            </w:r>
          </w:p>
        </w:tc>
      </w:tr>
      <w:tr w:rsidR="00E374FE" w:rsidRPr="00516B42" w:rsidTr="00E374F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47.06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47.06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0.00</w:t>
            </w:r>
          </w:p>
        </w:tc>
      </w:tr>
    </w:tbl>
    <w:p w:rsidR="00E374FE" w:rsidRPr="00516B42" w:rsidRDefault="00E374FE" w:rsidP="00E374FE">
      <w:pPr>
        <w:jc w:val="center"/>
        <w:rPr>
          <w:b/>
          <w:sz w:val="22"/>
          <w:szCs w:val="22"/>
        </w:rPr>
      </w:pPr>
    </w:p>
    <w:p w:rsidR="00E374FE" w:rsidRPr="00516B42" w:rsidRDefault="00E374FE" w:rsidP="00E374FE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E374FE" w:rsidRPr="00516B42" w:rsidRDefault="00E374FE" w:rsidP="00E374FE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E374FE" w:rsidRPr="00516B42" w:rsidTr="00E374FE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374FE" w:rsidRPr="00516B42" w:rsidTr="00E374FE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70.59</w:t>
            </w:r>
          </w:p>
        </w:tc>
      </w:tr>
      <w:tr w:rsidR="00E374FE" w:rsidRPr="00516B42" w:rsidTr="00E374FE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23.53</w:t>
            </w:r>
          </w:p>
        </w:tc>
      </w:tr>
      <w:tr w:rsidR="00E374FE" w:rsidRPr="00516B42" w:rsidTr="00E374FE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5.88</w:t>
            </w:r>
          </w:p>
        </w:tc>
      </w:tr>
      <w:tr w:rsidR="00E374FE" w:rsidRPr="00516B42" w:rsidTr="00E374FE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 w:rsidP="00E374FE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100</w:t>
            </w:r>
          </w:p>
        </w:tc>
      </w:tr>
    </w:tbl>
    <w:p w:rsidR="00E374FE" w:rsidRPr="00516B42" w:rsidRDefault="00E374FE" w:rsidP="00E374FE">
      <w:pPr>
        <w:jc w:val="center"/>
        <w:rPr>
          <w:b/>
          <w:sz w:val="22"/>
          <w:szCs w:val="22"/>
        </w:rPr>
      </w:pPr>
    </w:p>
    <w:p w:rsidR="00E374FE" w:rsidRPr="00516B42" w:rsidRDefault="00E374FE" w:rsidP="00E374FE">
      <w:pPr>
        <w:spacing w:line="360" w:lineRule="auto"/>
        <w:jc w:val="center"/>
        <w:rPr>
          <w:b/>
          <w:sz w:val="22"/>
          <w:szCs w:val="22"/>
        </w:rPr>
      </w:pPr>
    </w:p>
    <w:p w:rsidR="00713174" w:rsidRPr="00516B42" w:rsidRDefault="00742448" w:rsidP="00713174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8</w:t>
      </w:r>
      <w:r w:rsidR="00713174" w:rsidRPr="00516B42">
        <w:rPr>
          <w:b/>
          <w:bCs/>
          <w:color w:val="000000"/>
          <w:sz w:val="22"/>
          <w:szCs w:val="22"/>
        </w:rPr>
        <w:t xml:space="preserve"> класс</w:t>
      </w:r>
    </w:p>
    <w:p w:rsidR="00742448" w:rsidRPr="00516B42" w:rsidRDefault="00742448" w:rsidP="00742448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ВПР 202</w:t>
      </w:r>
      <w:r w:rsidR="00E374FE">
        <w:rPr>
          <w:b/>
          <w:bCs/>
          <w:color w:val="000000"/>
          <w:sz w:val="22"/>
          <w:szCs w:val="22"/>
        </w:rPr>
        <w:t>3</w:t>
      </w:r>
      <w:r w:rsidRPr="00516B42">
        <w:rPr>
          <w:b/>
          <w:bCs/>
          <w:color w:val="000000"/>
          <w:sz w:val="22"/>
          <w:szCs w:val="22"/>
        </w:rPr>
        <w:t xml:space="preserve"> Русский язык</w:t>
      </w:r>
    </w:p>
    <w:p w:rsidR="00742448" w:rsidRPr="00516B42" w:rsidRDefault="00742448" w:rsidP="00742448">
      <w:pPr>
        <w:jc w:val="center"/>
        <w:rPr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742448" w:rsidRPr="00516B42" w:rsidRDefault="00742448" w:rsidP="00742448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742448" w:rsidRPr="00E374FE" w:rsidTr="00742448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742448" w:rsidRPr="00E374FE" w:rsidRDefault="00742448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74FE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E374FE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E374FE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742448" w:rsidRPr="00E374FE" w:rsidRDefault="00742448" w:rsidP="00742448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Макс</w:t>
            </w:r>
          </w:p>
          <w:p w:rsidR="00742448" w:rsidRPr="00E374FE" w:rsidRDefault="00742448" w:rsidP="00742448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742448" w:rsidRPr="00E374FE" w:rsidRDefault="00742448" w:rsidP="00742448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742448" w:rsidRPr="00E374FE" w:rsidRDefault="00742448" w:rsidP="00742448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742448" w:rsidRPr="00E374FE" w:rsidRDefault="00742448" w:rsidP="00742448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742448" w:rsidRPr="00E374FE" w:rsidRDefault="00742448" w:rsidP="00742448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E374FE" w:rsidRPr="00E374FE" w:rsidTr="00E374FE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E374FE" w:rsidRPr="00E374FE" w:rsidRDefault="00E374FE" w:rsidP="007424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E374FE" w:rsidRPr="00E374FE" w:rsidRDefault="00E374FE" w:rsidP="007424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10853 </w:t>
            </w:r>
            <w:proofErr w:type="spellStart"/>
            <w:r w:rsidRPr="00E374FE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E374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158 </w:t>
            </w:r>
            <w:proofErr w:type="spellStart"/>
            <w:r w:rsidRPr="00E374FE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E374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16 </w:t>
            </w:r>
            <w:proofErr w:type="spellStart"/>
            <w:r w:rsidRPr="00E374FE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E374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701658 </w:t>
            </w:r>
            <w:proofErr w:type="spellStart"/>
            <w:r w:rsidRPr="00E374FE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E374FE">
              <w:rPr>
                <w:color w:val="000000"/>
                <w:sz w:val="22"/>
                <w:szCs w:val="22"/>
              </w:rPr>
              <w:t>.</w:t>
            </w:r>
          </w:p>
        </w:tc>
      </w:tr>
      <w:tr w:rsidR="00E374FE" w:rsidRPr="00E374FE" w:rsidTr="00E374FE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374FE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E374FE">
              <w:rPr>
                <w:color w:val="000000"/>
                <w:sz w:val="22"/>
                <w:szCs w:val="22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56,01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28,13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64,41</w:t>
            </w:r>
          </w:p>
        </w:tc>
      </w:tr>
      <w:tr w:rsidR="00E374FE" w:rsidRPr="00E374FE" w:rsidTr="00E374FE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374FE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E374FE">
              <w:rPr>
                <w:color w:val="000000"/>
                <w:sz w:val="22"/>
                <w:szCs w:val="22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</w:t>
            </w:r>
            <w:r w:rsidRPr="00E374FE">
              <w:rPr>
                <w:color w:val="000000"/>
                <w:sz w:val="22"/>
                <w:szCs w:val="22"/>
              </w:rPr>
              <w:lastRenderedPageBreak/>
              <w:t xml:space="preserve">правописания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47,62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46,62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47,88</w:t>
            </w:r>
          </w:p>
        </w:tc>
      </w:tr>
      <w:tr w:rsidR="00E374FE" w:rsidRPr="00E374FE" w:rsidTr="00E374FE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lastRenderedPageBreak/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374FE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E374FE">
              <w:rPr>
                <w:color w:val="000000"/>
                <w:sz w:val="22"/>
                <w:szCs w:val="22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94,14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94,3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96,88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93,68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2K1.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87,68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88,61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83,33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87,43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2K2.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41,56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58,86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2K3.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48,71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45,36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3.1.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69,09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70,89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93,75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75,73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3.2.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36,06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39,45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39,36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4.1.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62,35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63,29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68,53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4.2.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25,19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23,42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28,73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lastRenderedPageBreak/>
              <w:t xml:space="preserve">5. Владеть орфоэпическими нормами русского литературного языка. Проводить орфоэпический анализ слова; определять место ударного слога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75,41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71,88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75,92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55,08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41,77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46,88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56,95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анализировать текст с точки зрения его темы, цели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51,59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43,04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57,07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8. Анализировать прочитанную часть текста с точки зрения ее </w:t>
            </w:r>
            <w:proofErr w:type="spellStart"/>
            <w:r w:rsidRPr="00E374FE">
              <w:rPr>
                <w:color w:val="000000"/>
                <w:sz w:val="22"/>
                <w:szCs w:val="22"/>
              </w:rPr>
              <w:t>микротемы</w:t>
            </w:r>
            <w:proofErr w:type="spellEnd"/>
            <w:r w:rsidRPr="00E374FE">
              <w:rPr>
                <w:color w:val="000000"/>
                <w:sz w:val="22"/>
                <w:szCs w:val="22"/>
              </w:rPr>
              <w:t xml:space="preserve">; распознавать и адекватно формулировать </w:t>
            </w:r>
            <w:proofErr w:type="spellStart"/>
            <w:r w:rsidRPr="00E374FE">
              <w:rPr>
                <w:color w:val="000000"/>
                <w:sz w:val="22"/>
                <w:szCs w:val="22"/>
              </w:rPr>
              <w:t>микротему</w:t>
            </w:r>
            <w:proofErr w:type="spellEnd"/>
            <w:r w:rsidRPr="00E374FE">
              <w:rPr>
                <w:color w:val="000000"/>
                <w:sz w:val="22"/>
                <w:szCs w:val="22"/>
              </w:rPr>
              <w:t xml:space="preserve"> заданного абзаца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54,04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45,57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56,28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9. Определять вид тропа.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65,19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51,9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69,29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10. 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материала;  проводить лексический </w:t>
            </w:r>
            <w:r w:rsidRPr="00E374FE">
              <w:rPr>
                <w:color w:val="000000"/>
                <w:sz w:val="22"/>
                <w:szCs w:val="22"/>
              </w:rPr>
              <w:lastRenderedPageBreak/>
              <w:t xml:space="preserve">анализ слова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78,66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71,52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81,56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lastRenderedPageBreak/>
              <w:t xml:space="preserve">11.1.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65,25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64,87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78,13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66,91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11.2.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53,67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56,33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64,58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54,24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12. Находить в предложении грамматическую основу. Находить грамматическую основу предложения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69,36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58,23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72,64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13. 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58,32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14.1.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67,25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61,39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81,25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74,83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14.2.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54,16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44,94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61,71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15.1.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</w:t>
            </w:r>
            <w:r w:rsidRPr="00E374FE">
              <w:rPr>
                <w:color w:val="000000"/>
                <w:sz w:val="22"/>
                <w:szCs w:val="22"/>
              </w:rPr>
              <w:lastRenderedPageBreak/>
              <w:t>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78,11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76,58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78,53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lastRenderedPageBreak/>
              <w:t>15.2.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42,21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40,19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41,27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16.1.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76,42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75,32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77,99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16.2.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46,89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34,81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49,05</w:t>
            </w:r>
          </w:p>
        </w:tc>
      </w:tr>
      <w:tr w:rsidR="00E374FE" w:rsidRPr="00E374FE" w:rsidTr="00E374FE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E374FE" w:rsidRDefault="00E374FE">
            <w:pPr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 xml:space="preserve"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993" w:type="dxa"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88,05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83,54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87,09</w:t>
            </w:r>
          </w:p>
        </w:tc>
      </w:tr>
    </w:tbl>
    <w:p w:rsidR="00742448" w:rsidRPr="00516B42" w:rsidRDefault="00742448" w:rsidP="00742448">
      <w:pPr>
        <w:jc w:val="center"/>
        <w:rPr>
          <w:sz w:val="22"/>
          <w:szCs w:val="22"/>
        </w:rPr>
      </w:pPr>
    </w:p>
    <w:p w:rsidR="00742448" w:rsidRPr="00516B42" w:rsidRDefault="00742448" w:rsidP="00742448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742448" w:rsidRPr="00516B42" w:rsidRDefault="00742448" w:rsidP="00742448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742448" w:rsidRPr="00516B42" w:rsidTr="00742448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448" w:rsidRPr="00516B42" w:rsidRDefault="00742448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448" w:rsidRPr="00516B42" w:rsidRDefault="00742448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448" w:rsidRPr="00516B42" w:rsidRDefault="00742448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448" w:rsidRPr="00516B42" w:rsidRDefault="00742448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448" w:rsidRPr="00516B42" w:rsidRDefault="00742448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448" w:rsidRPr="00516B42" w:rsidRDefault="00742448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448" w:rsidRPr="00516B42" w:rsidRDefault="00742448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374FE" w:rsidRPr="00516B42" w:rsidTr="00E374FE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16B42">
              <w:rPr>
                <w:sz w:val="22"/>
                <w:szCs w:val="22"/>
              </w:rPr>
              <w:t>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21116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701658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14,84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37,76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E374FE" w:rsidRPr="00516B42" w:rsidTr="00E374F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10853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7,49</w:t>
            </w:r>
          </w:p>
        </w:tc>
      </w:tr>
      <w:tr w:rsidR="00E374FE" w:rsidRPr="00516B42" w:rsidTr="00E374F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22,15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6,96</w:t>
            </w:r>
          </w:p>
        </w:tc>
      </w:tr>
      <w:tr w:rsidR="00E374FE" w:rsidRPr="00516B42" w:rsidTr="00E374FE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516B42" w:rsidRDefault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12,5</w:t>
            </w:r>
          </w:p>
        </w:tc>
      </w:tr>
    </w:tbl>
    <w:p w:rsidR="00742448" w:rsidRPr="00516B42" w:rsidRDefault="00742448" w:rsidP="00742448">
      <w:pPr>
        <w:jc w:val="center"/>
        <w:rPr>
          <w:b/>
          <w:sz w:val="22"/>
          <w:szCs w:val="22"/>
        </w:rPr>
      </w:pPr>
    </w:p>
    <w:p w:rsidR="00742448" w:rsidRPr="00516B42" w:rsidRDefault="00742448" w:rsidP="00742448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742448" w:rsidRPr="00516B42" w:rsidRDefault="00742448" w:rsidP="00742448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742448" w:rsidRPr="00516B42" w:rsidTr="00742448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448" w:rsidRPr="00516B42" w:rsidRDefault="00742448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448" w:rsidRPr="00516B42" w:rsidRDefault="00742448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2448" w:rsidRPr="00516B42" w:rsidRDefault="00742448" w:rsidP="00742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374FE" w:rsidRPr="00516B42" w:rsidTr="00E374FE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374FE" w:rsidRPr="00516B42" w:rsidRDefault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18,75</w:t>
            </w:r>
          </w:p>
        </w:tc>
      </w:tr>
      <w:tr w:rsidR="00E374FE" w:rsidRPr="00516B42" w:rsidTr="00E374FE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62,5</w:t>
            </w:r>
          </w:p>
        </w:tc>
      </w:tr>
      <w:tr w:rsidR="00E374FE" w:rsidRPr="00516B42" w:rsidTr="00E374FE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18,75</w:t>
            </w:r>
          </w:p>
        </w:tc>
      </w:tr>
      <w:tr w:rsidR="00E374FE" w:rsidRPr="00516B42" w:rsidTr="00E374FE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516B42" w:rsidRDefault="00E374FE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4FE" w:rsidRPr="00E374FE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E374F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742448" w:rsidRPr="00516B42" w:rsidRDefault="00742448" w:rsidP="00742448">
      <w:pPr>
        <w:jc w:val="center"/>
        <w:rPr>
          <w:b/>
          <w:sz w:val="22"/>
          <w:szCs w:val="22"/>
        </w:rPr>
      </w:pPr>
    </w:p>
    <w:p w:rsidR="006D2E33" w:rsidRPr="00516B42" w:rsidRDefault="006D2E33" w:rsidP="006D2E33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8 класс</w:t>
      </w:r>
    </w:p>
    <w:p w:rsidR="006D2E33" w:rsidRPr="00516B42" w:rsidRDefault="006D2E33" w:rsidP="006D2E33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ВПР 202</w:t>
      </w:r>
      <w:r w:rsidR="00E374FE">
        <w:rPr>
          <w:b/>
          <w:bCs/>
          <w:color w:val="000000"/>
          <w:sz w:val="22"/>
          <w:szCs w:val="22"/>
        </w:rPr>
        <w:t xml:space="preserve">3 </w:t>
      </w:r>
      <w:r w:rsidRPr="00516B42">
        <w:rPr>
          <w:b/>
          <w:bCs/>
          <w:color w:val="000000"/>
          <w:sz w:val="22"/>
          <w:szCs w:val="22"/>
        </w:rPr>
        <w:t>Математика</w:t>
      </w:r>
    </w:p>
    <w:p w:rsidR="006D2E33" w:rsidRPr="00516B42" w:rsidRDefault="006D2E33" w:rsidP="006D2E33">
      <w:pPr>
        <w:jc w:val="center"/>
        <w:rPr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6D2E33" w:rsidRPr="00516B42" w:rsidRDefault="006D2E33" w:rsidP="006D2E33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6D2E33" w:rsidRPr="000374F4" w:rsidTr="006D2E33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6D2E33" w:rsidRPr="000374F4" w:rsidRDefault="006D2E33" w:rsidP="006D2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4F4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0374F4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0374F4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6D2E33" w:rsidRPr="000374F4" w:rsidRDefault="006D2E33" w:rsidP="006D2E33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Макс</w:t>
            </w:r>
          </w:p>
          <w:p w:rsidR="006D2E33" w:rsidRPr="000374F4" w:rsidRDefault="006D2E33" w:rsidP="006D2E33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6D2E33" w:rsidRPr="000374F4" w:rsidRDefault="006D2E33" w:rsidP="006D2E33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6D2E33" w:rsidRPr="000374F4" w:rsidRDefault="006D2E33" w:rsidP="006D2E33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6D2E33" w:rsidRPr="000374F4" w:rsidRDefault="006D2E33" w:rsidP="006D2E33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6D2E33" w:rsidRPr="000374F4" w:rsidRDefault="006D2E33" w:rsidP="006D2E33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E374FE" w:rsidRPr="000374F4" w:rsidTr="00E374FE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E374FE" w:rsidRPr="000374F4" w:rsidRDefault="00E374FE" w:rsidP="006D2E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E374FE" w:rsidRPr="000374F4" w:rsidRDefault="00E374FE" w:rsidP="006D2E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10059 </w:t>
            </w:r>
            <w:proofErr w:type="spellStart"/>
            <w:r w:rsidRPr="000374F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0374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137 </w:t>
            </w:r>
            <w:proofErr w:type="spellStart"/>
            <w:r w:rsidRPr="000374F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0374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0374F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0374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683226 </w:t>
            </w:r>
            <w:proofErr w:type="spellStart"/>
            <w:r w:rsidRPr="000374F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0374F4">
              <w:rPr>
                <w:color w:val="000000"/>
                <w:sz w:val="22"/>
                <w:szCs w:val="22"/>
              </w:rPr>
              <w:t>.</w:t>
            </w:r>
          </w:p>
        </w:tc>
      </w:tr>
      <w:tr w:rsidR="00E374FE" w:rsidRPr="000374F4" w:rsidTr="000374F4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1. Развитие представлений о числе и числовых системах от натуральных до действительных чисел. Оперировать на базовом </w:t>
            </w:r>
            <w:r w:rsidRPr="000374F4">
              <w:rPr>
                <w:color w:val="000000"/>
                <w:sz w:val="22"/>
                <w:szCs w:val="22"/>
              </w:rPr>
              <w:lastRenderedPageBreak/>
              <w:t xml:space="preserve">уровне понятиями «обыкновенная дробь», «смешанное число», «десятичная дробь»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83,83</w:t>
            </w:r>
          </w:p>
        </w:tc>
      </w:tr>
      <w:tr w:rsidR="00E374FE" w:rsidRPr="000374F4" w:rsidTr="000374F4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lastRenderedPageBreak/>
              <w:t xml:space="preserve">2. Овладение приёмами решения уравнений, систем уравнений. 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66,81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67,15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72,4</w:t>
            </w:r>
          </w:p>
        </w:tc>
      </w:tr>
      <w:tr w:rsidR="00E374FE" w:rsidRPr="000374F4" w:rsidTr="000374F4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3. Развитие умений применять изученные понятия, результаты, методы для задач практического характера и задач из смежных дисциплин. Составлять числовые выражения при решении практических задач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72,76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77,35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4. Развитие представлений о числе и числовых системах от натуральных до действительных чисел. Знать свойства чисел и арифметических действий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68,24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72,99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93,33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67,4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59,51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57,66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63,76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57,94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63,87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58,64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46,79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47,45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51,68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8. Развитие представлений о числе и числовых системах от натуральных до действительных чисел.  Оценивать значение квадратного корня из положительного числа / знать геометрическую интерпретацию целых, рациональных, действительных чисел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73,29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76,28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9. Овладение символьным языком алгебры. Выполнять несложные преобразования дробно-линейных выражений, использовать формулы сокращённого умножения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40,46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46,72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lastRenderedPageBreak/>
              <w:t xml:space="preserve">10. 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ситуациях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56,35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50,36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56,77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48,34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55,18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49,76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53,28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51,39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применять для решения задач геометрические факты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47,1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52,87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приводить примеры и </w:t>
            </w:r>
            <w:proofErr w:type="spellStart"/>
            <w:r w:rsidRPr="000374F4">
              <w:rPr>
                <w:color w:val="000000"/>
                <w:sz w:val="22"/>
                <w:szCs w:val="22"/>
              </w:rPr>
              <w:t>контрпримеры</w:t>
            </w:r>
            <w:proofErr w:type="spellEnd"/>
            <w:r w:rsidRPr="000374F4">
              <w:rPr>
                <w:color w:val="000000"/>
                <w:sz w:val="22"/>
                <w:szCs w:val="22"/>
              </w:rPr>
              <w:t xml:space="preserve"> для подтверждения высказываний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67,62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66,42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67,56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Использовать свойства геометрических фигур для решения задач практического содержания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17,01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16.1.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56,63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51,82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56,19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lastRenderedPageBreak/>
              <w:t xml:space="preserve">16.2.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38,88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39,42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38,96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</w:t>
            </w:r>
            <w:proofErr w:type="gramStart"/>
            <w:r w:rsidRPr="000374F4">
              <w:rPr>
                <w:color w:val="000000"/>
                <w:sz w:val="22"/>
                <w:szCs w:val="22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0374F4">
              <w:rPr>
                <w:color w:val="000000"/>
                <w:sz w:val="22"/>
                <w:szCs w:val="22"/>
              </w:rPr>
              <w:t xml:space="preserve"> геометрические факты для решения задач, в том числе предполагающих несколько шагов решения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7,72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14,46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8,24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9,12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13,59</w:t>
            </w:r>
          </w:p>
        </w:tc>
      </w:tr>
      <w:tr w:rsidR="00E374FE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E374FE" w:rsidRPr="000374F4" w:rsidRDefault="00E374FE">
            <w:pPr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  </w:t>
            </w:r>
          </w:p>
        </w:tc>
        <w:tc>
          <w:tcPr>
            <w:tcW w:w="993" w:type="dxa"/>
            <w:vAlign w:val="center"/>
          </w:tcPr>
          <w:p w:rsidR="00E374FE" w:rsidRPr="000374F4" w:rsidRDefault="00E374FE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4,95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74FE" w:rsidRPr="000374F4" w:rsidRDefault="00E374FE" w:rsidP="00E374FE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7,7</w:t>
            </w:r>
          </w:p>
        </w:tc>
      </w:tr>
    </w:tbl>
    <w:p w:rsidR="006D2E33" w:rsidRPr="00516B42" w:rsidRDefault="006D2E33" w:rsidP="006D2E33">
      <w:pPr>
        <w:jc w:val="center"/>
        <w:rPr>
          <w:sz w:val="22"/>
          <w:szCs w:val="22"/>
        </w:rPr>
      </w:pPr>
    </w:p>
    <w:p w:rsidR="006D2E33" w:rsidRPr="00516B42" w:rsidRDefault="006D2E33" w:rsidP="006D2E33">
      <w:pPr>
        <w:jc w:val="center"/>
        <w:rPr>
          <w:sz w:val="22"/>
          <w:szCs w:val="22"/>
        </w:rPr>
      </w:pPr>
    </w:p>
    <w:p w:rsidR="006D2E33" w:rsidRPr="00516B42" w:rsidRDefault="006D2E33" w:rsidP="006D2E33">
      <w:pPr>
        <w:jc w:val="center"/>
        <w:rPr>
          <w:b/>
          <w:sz w:val="22"/>
          <w:szCs w:val="22"/>
        </w:rPr>
      </w:pPr>
    </w:p>
    <w:p w:rsidR="006D2E33" w:rsidRPr="00516B42" w:rsidRDefault="006D2E33" w:rsidP="006D2E33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6D2E33" w:rsidRPr="00516B42" w:rsidRDefault="006D2E33" w:rsidP="006D2E33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6D2E33" w:rsidRPr="00516B42" w:rsidTr="006D2E33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E33" w:rsidRPr="00516B42" w:rsidRDefault="006D2E33" w:rsidP="006D2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E33" w:rsidRPr="00516B42" w:rsidRDefault="006D2E33" w:rsidP="006D2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E33" w:rsidRPr="00516B42" w:rsidRDefault="006D2E33" w:rsidP="006D2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E33" w:rsidRPr="00516B42" w:rsidRDefault="006D2E33" w:rsidP="006D2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E33" w:rsidRPr="00516B42" w:rsidRDefault="006D2E33" w:rsidP="006D2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E33" w:rsidRPr="00516B42" w:rsidRDefault="006D2E33" w:rsidP="006D2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2E33" w:rsidRPr="00516B42" w:rsidRDefault="006D2E33" w:rsidP="006D2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374F4" w:rsidRPr="00516B42" w:rsidTr="000374F4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 w:rsidP="006D2E3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20887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683226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9,49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57,26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3,74</w:t>
            </w:r>
          </w:p>
        </w:tc>
      </w:tr>
      <w:tr w:rsidR="000374F4" w:rsidRPr="00516B42" w:rsidTr="000374F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 w:rsidP="006D2E3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10059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2,12</w:t>
            </w:r>
          </w:p>
        </w:tc>
      </w:tr>
      <w:tr w:rsidR="000374F4" w:rsidRPr="00516B42" w:rsidTr="000374F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 w:rsidP="006D2E3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0,73</w:t>
            </w:r>
          </w:p>
        </w:tc>
      </w:tr>
      <w:tr w:rsidR="000374F4" w:rsidRPr="00516B42" w:rsidTr="000374F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516B42" w:rsidRDefault="000374F4" w:rsidP="006D2E33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6,67</w:t>
            </w:r>
          </w:p>
        </w:tc>
      </w:tr>
    </w:tbl>
    <w:p w:rsidR="006D2E33" w:rsidRPr="00516B42" w:rsidRDefault="006D2E33" w:rsidP="006D2E33">
      <w:pPr>
        <w:jc w:val="center"/>
        <w:rPr>
          <w:b/>
          <w:sz w:val="22"/>
          <w:szCs w:val="22"/>
        </w:rPr>
      </w:pPr>
    </w:p>
    <w:p w:rsidR="006D2E33" w:rsidRPr="00516B42" w:rsidRDefault="006D2E33" w:rsidP="006D2E33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lastRenderedPageBreak/>
        <w:t>Сравнение отметок с отметками по журналу</w:t>
      </w:r>
    </w:p>
    <w:p w:rsidR="006D2E33" w:rsidRPr="00516B42" w:rsidRDefault="006D2E33" w:rsidP="006D2E33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6D2E33" w:rsidRPr="00516B42" w:rsidTr="006D2E33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E33" w:rsidRPr="00516B42" w:rsidRDefault="006D2E33" w:rsidP="006D2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E33" w:rsidRPr="00516B42" w:rsidRDefault="006D2E33" w:rsidP="006D2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2E33" w:rsidRPr="00516B42" w:rsidRDefault="006D2E33" w:rsidP="006D2E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0374F4" w:rsidRPr="00516B42" w:rsidTr="000374F4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374F4" w:rsidRPr="00516B42" w:rsidRDefault="000374F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13,33</w:t>
            </w:r>
          </w:p>
        </w:tc>
      </w:tr>
      <w:tr w:rsidR="000374F4" w:rsidRPr="00516B42" w:rsidTr="000374F4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80</w:t>
            </w:r>
          </w:p>
        </w:tc>
      </w:tr>
      <w:tr w:rsidR="000374F4" w:rsidRPr="00516B42" w:rsidTr="000374F4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6,67</w:t>
            </w:r>
          </w:p>
        </w:tc>
      </w:tr>
      <w:tr w:rsidR="000374F4" w:rsidRPr="00516B42" w:rsidTr="000374F4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6D2E33" w:rsidRPr="00516B42" w:rsidRDefault="006D2E33" w:rsidP="006D2E33">
      <w:pPr>
        <w:jc w:val="center"/>
        <w:rPr>
          <w:b/>
          <w:sz w:val="22"/>
          <w:szCs w:val="22"/>
        </w:rPr>
      </w:pPr>
    </w:p>
    <w:p w:rsidR="00742448" w:rsidRPr="00516B42" w:rsidRDefault="006D2E33" w:rsidP="00713174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8 класс</w:t>
      </w:r>
    </w:p>
    <w:p w:rsidR="00713174" w:rsidRPr="00516B42" w:rsidRDefault="00713174" w:rsidP="00713174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ВПР 202</w:t>
      </w:r>
      <w:r w:rsidR="000374F4">
        <w:rPr>
          <w:b/>
          <w:bCs/>
          <w:color w:val="000000"/>
          <w:sz w:val="22"/>
          <w:szCs w:val="22"/>
        </w:rPr>
        <w:t xml:space="preserve"> 3Биология</w:t>
      </w:r>
    </w:p>
    <w:p w:rsidR="00713174" w:rsidRPr="00516B42" w:rsidRDefault="00713174" w:rsidP="00713174">
      <w:pPr>
        <w:jc w:val="center"/>
        <w:rPr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713174" w:rsidRPr="00516B42" w:rsidRDefault="00713174" w:rsidP="00713174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713174" w:rsidRPr="000374F4" w:rsidTr="000374F4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713174" w:rsidRPr="000374F4" w:rsidRDefault="00713174" w:rsidP="0003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4F4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0374F4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0374F4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713174" w:rsidRPr="000374F4" w:rsidRDefault="0071317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Макс</w:t>
            </w:r>
          </w:p>
          <w:p w:rsidR="00713174" w:rsidRPr="000374F4" w:rsidRDefault="0071317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713174" w:rsidRPr="000374F4" w:rsidRDefault="0071317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713174" w:rsidRPr="000374F4" w:rsidRDefault="0071317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713174" w:rsidRPr="000374F4" w:rsidRDefault="0071317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713174" w:rsidRPr="000374F4" w:rsidRDefault="0071317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0374F4" w:rsidRPr="000374F4" w:rsidTr="000374F4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3613 </w:t>
            </w:r>
            <w:proofErr w:type="spellStart"/>
            <w:r w:rsidRPr="000374F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0374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44 </w:t>
            </w:r>
            <w:proofErr w:type="spellStart"/>
            <w:r w:rsidRPr="000374F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0374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15 </w:t>
            </w:r>
            <w:proofErr w:type="spellStart"/>
            <w:r w:rsidRPr="000374F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0374F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89735 </w:t>
            </w:r>
            <w:proofErr w:type="spellStart"/>
            <w:r w:rsidRPr="000374F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0374F4">
              <w:rPr>
                <w:color w:val="000000"/>
                <w:sz w:val="22"/>
                <w:szCs w:val="22"/>
              </w:rPr>
              <w:t>.</w:t>
            </w:r>
          </w:p>
        </w:tc>
      </w:tr>
      <w:tr w:rsidR="000374F4" w:rsidRPr="000374F4" w:rsidTr="000374F4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1. Зоология – наука о животных. Методы изучения животных. Роль зоологии в познании окружающего мира и практической деятельности людей. 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84,86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84,09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84,32</w:t>
            </w:r>
          </w:p>
        </w:tc>
      </w:tr>
      <w:tr w:rsidR="000374F4" w:rsidRPr="000374F4" w:rsidTr="000374F4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2. Простейшие и беспозвоночные животные. Хордовые животные. 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60,23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62,12</w:t>
            </w:r>
          </w:p>
        </w:tc>
      </w:tr>
      <w:tr w:rsidR="000374F4" w:rsidRPr="000374F4" w:rsidTr="000374F4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3.1. 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56,67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64,77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58,28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lastRenderedPageBreak/>
              <w:t>3.2. 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54,17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53,41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52,86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4.1. Значение хордовых животных в жизни человека. Описывать и использовать приемы содержания домашних животных, ухода за ними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70,83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61,36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70,3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4.2. Значение хордовых животных в жизни человека. Описывать и использовать приемы содержания домашних животных, ухода за ними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44,84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43,37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5.1. Простейшие и беспозвоночные. 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69,39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72,73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72,35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5.2. Простейшие и беспозвоночные.  Хордовые животные.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53,06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63,64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59,58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6.1. 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60,78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47,73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64,12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6.2. 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38,58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26,14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42,53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7.1. 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50,01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32,95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50,16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7.2. Простейшие и беспозвоночные. Хордовые животные.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56,49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46,59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55,43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 xml:space="preserve">8.1. 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0374F4">
              <w:rPr>
                <w:color w:val="000000"/>
                <w:sz w:val="22"/>
                <w:szCs w:val="22"/>
              </w:rPr>
              <w:t>интернет-</w:t>
            </w:r>
            <w:r w:rsidRPr="000374F4">
              <w:rPr>
                <w:color w:val="000000"/>
                <w:sz w:val="22"/>
                <w:szCs w:val="22"/>
              </w:rPr>
              <w:lastRenderedPageBreak/>
              <w:t>ресурсах</w:t>
            </w:r>
            <w:proofErr w:type="spellEnd"/>
            <w:r w:rsidRPr="000374F4">
              <w:rPr>
                <w:color w:val="000000"/>
                <w:sz w:val="22"/>
                <w:szCs w:val="22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70,92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59,09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70,76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lastRenderedPageBreak/>
              <w:t xml:space="preserve">8.2. Простейшие и беспозвоночные. Хордовые животные.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0374F4">
              <w:rPr>
                <w:color w:val="000000"/>
                <w:sz w:val="22"/>
                <w:szCs w:val="22"/>
              </w:rPr>
              <w:t>интернет-ресурсах</w:t>
            </w:r>
            <w:proofErr w:type="spellEnd"/>
            <w:r w:rsidRPr="000374F4">
              <w:rPr>
                <w:color w:val="000000"/>
                <w:sz w:val="22"/>
                <w:szCs w:val="22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38,14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34,09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9.1. 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65,04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77,27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62,97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9.2. 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60,39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65,91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56,9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9.3. 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60,48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53,41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58,04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10.1. 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55,74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73,33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56,73</w:t>
            </w:r>
          </w:p>
        </w:tc>
      </w:tr>
      <w:tr w:rsidR="000374F4" w:rsidRPr="000374F4" w:rsidTr="000374F4">
        <w:trPr>
          <w:trHeight w:val="477"/>
        </w:trPr>
        <w:tc>
          <w:tcPr>
            <w:tcW w:w="6819" w:type="dxa"/>
            <w:shd w:val="clear" w:color="auto" w:fill="auto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10.2. Простейшие и беспозвоночные. Хордовые животные.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993" w:type="dxa"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39,44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31,82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43,29</w:t>
            </w:r>
          </w:p>
        </w:tc>
      </w:tr>
    </w:tbl>
    <w:p w:rsidR="00713174" w:rsidRPr="00516B42" w:rsidRDefault="00713174" w:rsidP="00713174">
      <w:pPr>
        <w:jc w:val="center"/>
        <w:rPr>
          <w:sz w:val="22"/>
          <w:szCs w:val="22"/>
        </w:rPr>
      </w:pPr>
    </w:p>
    <w:p w:rsidR="00713174" w:rsidRPr="00516B42" w:rsidRDefault="00713174" w:rsidP="00713174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713174" w:rsidRPr="00516B42" w:rsidRDefault="00713174" w:rsidP="00713174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713174" w:rsidRPr="00516B42" w:rsidTr="00713174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374F4" w:rsidRPr="00516B42" w:rsidTr="000374F4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 w:rsidP="0071317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4975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89735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45,24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38,04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10,55</w:t>
            </w:r>
          </w:p>
        </w:tc>
      </w:tr>
      <w:tr w:rsidR="000374F4" w:rsidRPr="00516B42" w:rsidTr="000374F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 w:rsidP="0071317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9,58</w:t>
            </w:r>
          </w:p>
        </w:tc>
      </w:tr>
      <w:tr w:rsidR="000374F4" w:rsidRPr="00516B42" w:rsidTr="000374F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 w:rsidP="0071317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2,27</w:t>
            </w:r>
          </w:p>
        </w:tc>
      </w:tr>
      <w:tr w:rsidR="000374F4" w:rsidRPr="00516B42" w:rsidTr="000374F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516B42" w:rsidRDefault="000374F4" w:rsidP="0071317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13174" w:rsidRPr="00516B42" w:rsidRDefault="00713174" w:rsidP="00713174">
      <w:pPr>
        <w:jc w:val="center"/>
        <w:rPr>
          <w:b/>
          <w:sz w:val="22"/>
          <w:szCs w:val="22"/>
        </w:rPr>
      </w:pPr>
    </w:p>
    <w:p w:rsidR="00713174" w:rsidRPr="00516B42" w:rsidRDefault="00713174" w:rsidP="00713174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lastRenderedPageBreak/>
        <w:t>Сравнение отметок с отметками по журналу</w:t>
      </w:r>
    </w:p>
    <w:p w:rsidR="00713174" w:rsidRPr="00516B42" w:rsidRDefault="00713174" w:rsidP="00713174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713174" w:rsidRPr="00516B42" w:rsidTr="00713174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0374F4" w:rsidRPr="00516B42" w:rsidTr="000374F4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374F4" w:rsidRPr="00516B42" w:rsidRDefault="000374F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53,33</w:t>
            </w:r>
          </w:p>
        </w:tc>
      </w:tr>
      <w:tr w:rsidR="000374F4" w:rsidRPr="00516B42" w:rsidTr="000374F4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46,67</w:t>
            </w:r>
          </w:p>
        </w:tc>
      </w:tr>
      <w:tr w:rsidR="000374F4" w:rsidRPr="00516B42" w:rsidTr="000374F4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374F4" w:rsidRPr="00516B42" w:rsidTr="000374F4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713174" w:rsidRPr="00516B42" w:rsidRDefault="00713174" w:rsidP="00713174">
      <w:pPr>
        <w:jc w:val="center"/>
        <w:rPr>
          <w:b/>
          <w:sz w:val="22"/>
          <w:szCs w:val="22"/>
        </w:rPr>
      </w:pPr>
    </w:p>
    <w:p w:rsidR="00713174" w:rsidRPr="00516B42" w:rsidRDefault="00713174" w:rsidP="00713174">
      <w:pPr>
        <w:rPr>
          <w:sz w:val="22"/>
          <w:szCs w:val="22"/>
        </w:rPr>
      </w:pPr>
    </w:p>
    <w:p w:rsidR="00713174" w:rsidRPr="00516B42" w:rsidRDefault="006D2E33" w:rsidP="00713174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 xml:space="preserve">8 </w:t>
      </w:r>
      <w:r w:rsidR="00713174" w:rsidRPr="00516B42">
        <w:rPr>
          <w:b/>
          <w:bCs/>
          <w:color w:val="000000"/>
          <w:sz w:val="22"/>
          <w:szCs w:val="22"/>
        </w:rPr>
        <w:t>класс</w:t>
      </w:r>
    </w:p>
    <w:p w:rsidR="00713174" w:rsidRPr="00516B42" w:rsidRDefault="00713174" w:rsidP="00713174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16B42">
        <w:rPr>
          <w:b/>
          <w:bCs/>
          <w:color w:val="000000"/>
          <w:sz w:val="22"/>
          <w:szCs w:val="22"/>
        </w:rPr>
        <w:t>ВПР 202</w:t>
      </w:r>
      <w:r w:rsidR="000374F4">
        <w:rPr>
          <w:b/>
          <w:bCs/>
          <w:color w:val="000000"/>
          <w:sz w:val="22"/>
          <w:szCs w:val="22"/>
        </w:rPr>
        <w:t>3</w:t>
      </w:r>
      <w:r w:rsidRPr="00516B42">
        <w:rPr>
          <w:b/>
          <w:bCs/>
          <w:color w:val="000000"/>
          <w:sz w:val="22"/>
          <w:szCs w:val="22"/>
        </w:rPr>
        <w:t xml:space="preserve"> Обществознание</w:t>
      </w:r>
    </w:p>
    <w:p w:rsidR="00713174" w:rsidRPr="00516B42" w:rsidRDefault="00713174" w:rsidP="00713174">
      <w:pPr>
        <w:jc w:val="center"/>
        <w:rPr>
          <w:sz w:val="22"/>
          <w:szCs w:val="22"/>
        </w:rPr>
      </w:pPr>
      <w:r w:rsidRPr="00516B42">
        <w:rPr>
          <w:b/>
          <w:sz w:val="22"/>
          <w:szCs w:val="22"/>
        </w:rPr>
        <w:t>Достижение планируемых результатов</w:t>
      </w:r>
    </w:p>
    <w:p w:rsidR="00713174" w:rsidRPr="00516B42" w:rsidRDefault="00713174" w:rsidP="00713174">
      <w:pPr>
        <w:jc w:val="center"/>
        <w:rPr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993"/>
        <w:gridCol w:w="2126"/>
        <w:gridCol w:w="2126"/>
        <w:gridCol w:w="1418"/>
        <w:gridCol w:w="1134"/>
      </w:tblGrid>
      <w:tr w:rsidR="00713174" w:rsidRPr="00FC77EF" w:rsidTr="00713174">
        <w:trPr>
          <w:trHeight w:val="300"/>
        </w:trPr>
        <w:tc>
          <w:tcPr>
            <w:tcW w:w="6819" w:type="dxa"/>
            <w:vMerge w:val="restart"/>
            <w:shd w:val="clear" w:color="auto" w:fill="FFFF99"/>
            <w:noWrap/>
            <w:vAlign w:val="center"/>
          </w:tcPr>
          <w:p w:rsidR="00713174" w:rsidRPr="00FC77EF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77EF">
              <w:rPr>
                <w:b/>
                <w:bCs/>
                <w:color w:val="000000"/>
                <w:sz w:val="22"/>
                <w:szCs w:val="22"/>
              </w:rPr>
              <w:t xml:space="preserve">Блоки ПООП обучающийся </w:t>
            </w:r>
            <w:proofErr w:type="gramStart"/>
            <w:r w:rsidRPr="00FC77EF">
              <w:rPr>
                <w:b/>
                <w:bCs/>
                <w:color w:val="000000"/>
                <w:sz w:val="22"/>
                <w:szCs w:val="22"/>
              </w:rPr>
              <w:t>научится</w:t>
            </w:r>
            <w:proofErr w:type="gramEnd"/>
            <w:r w:rsidRPr="00FC77EF">
              <w:rPr>
                <w:b/>
                <w:bCs/>
                <w:color w:val="000000"/>
                <w:sz w:val="22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3" w:type="dxa"/>
            <w:shd w:val="clear" w:color="auto" w:fill="FFFF99"/>
          </w:tcPr>
          <w:p w:rsidR="00713174" w:rsidRPr="00FC77EF" w:rsidRDefault="00713174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Макс</w:t>
            </w:r>
          </w:p>
          <w:p w:rsidR="00713174" w:rsidRPr="00FC77EF" w:rsidRDefault="00713174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713174" w:rsidRPr="00FC77EF" w:rsidRDefault="00713174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 xml:space="preserve"> Алтайский край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713174" w:rsidRPr="00FC77EF" w:rsidRDefault="00713174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713174" w:rsidRPr="00FC77EF" w:rsidRDefault="00713174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МБОУ Кировская СОШ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713174" w:rsidRPr="00FC77EF" w:rsidRDefault="00713174" w:rsidP="0071317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РФ</w:t>
            </w:r>
          </w:p>
        </w:tc>
      </w:tr>
      <w:tr w:rsidR="000374F4" w:rsidRPr="00FC77EF" w:rsidTr="000374F4">
        <w:trPr>
          <w:trHeight w:val="300"/>
        </w:trPr>
        <w:tc>
          <w:tcPr>
            <w:tcW w:w="6819" w:type="dxa"/>
            <w:vMerge/>
            <w:shd w:val="clear" w:color="auto" w:fill="FFFF99"/>
            <w:noWrap/>
            <w:vAlign w:val="center"/>
          </w:tcPr>
          <w:p w:rsidR="000374F4" w:rsidRPr="00FC77EF" w:rsidRDefault="000374F4" w:rsidP="00713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99"/>
          </w:tcPr>
          <w:p w:rsidR="000374F4" w:rsidRPr="00FC77EF" w:rsidRDefault="000374F4" w:rsidP="007131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 xml:space="preserve">3575 </w:t>
            </w:r>
            <w:proofErr w:type="spellStart"/>
            <w:r w:rsidRPr="00FC77EF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FC77E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FFFF99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FC77EF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FC77E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 xml:space="preserve">16 </w:t>
            </w:r>
            <w:proofErr w:type="spellStart"/>
            <w:r w:rsidRPr="00FC77EF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FC77E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 xml:space="preserve">253484 </w:t>
            </w:r>
            <w:proofErr w:type="spellStart"/>
            <w:r w:rsidRPr="00FC77EF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FC77EF">
              <w:rPr>
                <w:color w:val="000000"/>
                <w:sz w:val="22"/>
                <w:szCs w:val="22"/>
              </w:rPr>
              <w:t>.</w:t>
            </w:r>
          </w:p>
        </w:tc>
      </w:tr>
      <w:tr w:rsidR="000374F4" w:rsidRPr="00FC77EF" w:rsidTr="000374F4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 xml:space="preserve">1.1. </w:t>
            </w:r>
            <w:proofErr w:type="gramStart"/>
            <w:r w:rsidRPr="00FC77EF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FC77EF">
              <w:rPr>
                <w:color w:val="000000"/>
                <w:sz w:val="22"/>
                <w:szCs w:val="22"/>
              </w:rPr>
      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</w:t>
            </w:r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71,22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0374F4" w:rsidRPr="00FC77EF" w:rsidTr="000374F4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 xml:space="preserve">1.2. Выполнять несложные практические задания по анализу </w:t>
            </w:r>
            <w:r w:rsidRPr="00FC77EF">
              <w:rPr>
                <w:color w:val="000000"/>
                <w:sz w:val="22"/>
                <w:szCs w:val="22"/>
              </w:rPr>
              <w:lastRenderedPageBreak/>
              <w:t>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52,76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57,33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58,33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51,74</w:t>
            </w:r>
          </w:p>
        </w:tc>
      </w:tr>
      <w:tr w:rsidR="000374F4" w:rsidRPr="00FC77EF" w:rsidTr="000374F4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lastRenderedPageBreak/>
              <w:t xml:space="preserve">2. </w:t>
            </w:r>
            <w:proofErr w:type="gramStart"/>
            <w:r w:rsidRPr="00FC77EF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FC77E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C77EF">
              <w:rPr>
                <w:color w:val="000000"/>
                <w:sz w:val="22"/>
                <w:szCs w:val="22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59,16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63,01</w:t>
            </w:r>
          </w:p>
        </w:tc>
      </w:tr>
      <w:tr w:rsidR="000374F4" w:rsidRPr="00FC77EF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3.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49,72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54,37</w:t>
            </w:r>
          </w:p>
        </w:tc>
      </w:tr>
      <w:tr w:rsidR="000374F4" w:rsidRPr="00FC77EF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FC77EF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FC77E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C77EF">
              <w:rPr>
                <w:color w:val="000000"/>
                <w:sz w:val="22"/>
                <w:szCs w:val="22"/>
              </w:rPr>
              <w:t xml:space="preserve">Использовать знания о биологическом и социальном в человеке для </w:t>
            </w:r>
            <w:r w:rsidRPr="00FC77EF">
              <w:rPr>
                <w:color w:val="000000"/>
                <w:sz w:val="22"/>
                <w:szCs w:val="22"/>
              </w:rPr>
              <w:lastRenderedPageBreak/>
              <w:t>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74,55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0374F4" w:rsidRPr="00FC77EF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lastRenderedPageBreak/>
              <w:t>5.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81,37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81,44</w:t>
            </w:r>
          </w:p>
        </w:tc>
      </w:tr>
      <w:tr w:rsidR="000374F4" w:rsidRPr="00FC77EF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 xml:space="preserve">6.1. </w:t>
            </w:r>
            <w:proofErr w:type="gramStart"/>
            <w:r w:rsidRPr="00FC77EF">
              <w:rPr>
                <w:color w:val="000000"/>
                <w:sz w:val="22"/>
                <w:szCs w:val="22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FC77EF">
              <w:rPr>
                <w:color w:val="000000"/>
                <w:sz w:val="22"/>
                <w:szCs w:val="22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67,44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73,47</w:t>
            </w:r>
          </w:p>
        </w:tc>
      </w:tr>
      <w:tr w:rsidR="000374F4" w:rsidRPr="00FC77EF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 xml:space="preserve">6.2. </w:t>
            </w:r>
            <w:proofErr w:type="gramStart"/>
            <w:r w:rsidRPr="00FC77EF">
              <w:rPr>
                <w:color w:val="000000"/>
                <w:sz w:val="22"/>
                <w:szCs w:val="22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  <w:r w:rsidRPr="00FC77EF">
              <w:rPr>
                <w:color w:val="000000"/>
                <w:sz w:val="22"/>
                <w:szCs w:val="22"/>
              </w:rPr>
              <w:t xml:space="preserve">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52,9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59,11</w:t>
            </w:r>
          </w:p>
        </w:tc>
      </w:tr>
      <w:tr w:rsidR="000374F4" w:rsidRPr="00FC77EF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7.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60,64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78,13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62,43</w:t>
            </w:r>
          </w:p>
        </w:tc>
      </w:tr>
      <w:tr w:rsidR="000374F4" w:rsidRPr="00FC77EF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 xml:space="preserve">8. </w:t>
            </w:r>
            <w:proofErr w:type="gramStart"/>
            <w:r w:rsidRPr="00FC77EF">
              <w:rPr>
                <w:color w:val="000000"/>
                <w:sz w:val="22"/>
                <w:szCs w:val="22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</w:t>
            </w:r>
            <w:r w:rsidRPr="00FC77EF">
              <w:rPr>
                <w:color w:val="000000"/>
                <w:sz w:val="22"/>
                <w:szCs w:val="22"/>
              </w:rPr>
              <w:lastRenderedPageBreak/>
              <w:t>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  <w:r w:rsidRPr="00FC77EF">
              <w:rPr>
                <w:color w:val="000000"/>
                <w:sz w:val="22"/>
                <w:szCs w:val="22"/>
              </w:rPr>
              <w:t xml:space="preserve"> раскрывать рациональное поведение субъектов экономической 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деятельности;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Выполнять несложные практические задания </w:t>
            </w:r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68,25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71,37</w:t>
            </w:r>
          </w:p>
        </w:tc>
      </w:tr>
      <w:tr w:rsidR="000374F4" w:rsidRPr="00FC77EF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lastRenderedPageBreak/>
              <w:t>9.1.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72,64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73,86</w:t>
            </w:r>
          </w:p>
        </w:tc>
      </w:tr>
      <w:tr w:rsidR="000374F4" w:rsidRPr="00FC77EF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 xml:space="preserve">9.2.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</w:t>
            </w:r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48,95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46,88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50,59</w:t>
            </w:r>
          </w:p>
        </w:tc>
      </w:tr>
      <w:tr w:rsidR="000374F4" w:rsidRPr="00FC77EF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10.1.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49,77</w:t>
            </w:r>
          </w:p>
        </w:tc>
      </w:tr>
      <w:tr w:rsidR="000374F4" w:rsidRPr="00FC77EF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 xml:space="preserve">10.2.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</w:t>
            </w:r>
            <w:r w:rsidRPr="00FC77EF">
              <w:rPr>
                <w:color w:val="000000"/>
                <w:sz w:val="22"/>
                <w:szCs w:val="22"/>
              </w:rPr>
              <w:lastRenderedPageBreak/>
              <w:t>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29,45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22,92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30,51</w:t>
            </w:r>
          </w:p>
        </w:tc>
      </w:tr>
      <w:tr w:rsidR="000374F4" w:rsidRPr="00FC77EF" w:rsidTr="000374F4">
        <w:trPr>
          <w:trHeight w:val="477"/>
        </w:trPr>
        <w:tc>
          <w:tcPr>
            <w:tcW w:w="6819" w:type="dxa"/>
            <w:shd w:val="clear" w:color="auto" w:fill="auto"/>
            <w:vAlign w:val="bottom"/>
          </w:tcPr>
          <w:p w:rsidR="000374F4" w:rsidRPr="00FC77EF" w:rsidRDefault="000374F4">
            <w:pPr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lastRenderedPageBreak/>
              <w:t xml:space="preserve">10.3.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</w:t>
            </w:r>
            <w:r w:rsidRPr="00FC77EF">
              <w:rPr>
                <w:color w:val="000000"/>
                <w:sz w:val="22"/>
                <w:szCs w:val="22"/>
              </w:rPr>
              <w:tab/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993" w:type="dxa"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34,77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CCFFFF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74F4" w:rsidRPr="00FC77EF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FC77EF">
              <w:rPr>
                <w:color w:val="000000"/>
                <w:sz w:val="22"/>
                <w:szCs w:val="22"/>
              </w:rPr>
              <w:t>37,59</w:t>
            </w:r>
          </w:p>
        </w:tc>
      </w:tr>
    </w:tbl>
    <w:p w:rsidR="00713174" w:rsidRPr="00516B42" w:rsidRDefault="00713174" w:rsidP="00713174">
      <w:pPr>
        <w:jc w:val="center"/>
        <w:rPr>
          <w:sz w:val="22"/>
          <w:szCs w:val="22"/>
        </w:rPr>
      </w:pPr>
    </w:p>
    <w:p w:rsidR="00713174" w:rsidRPr="00516B42" w:rsidRDefault="00713174" w:rsidP="00713174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Статистика по отметкам</w:t>
      </w:r>
    </w:p>
    <w:p w:rsidR="00713174" w:rsidRPr="00516B42" w:rsidRDefault="00713174" w:rsidP="00713174">
      <w:pPr>
        <w:jc w:val="center"/>
        <w:rPr>
          <w:b/>
          <w:sz w:val="22"/>
          <w:szCs w:val="22"/>
        </w:rPr>
      </w:pPr>
    </w:p>
    <w:tbl>
      <w:tblPr>
        <w:tblW w:w="14190" w:type="dxa"/>
        <w:tblInd w:w="93" w:type="dxa"/>
        <w:tblLook w:val="0000"/>
      </w:tblPr>
      <w:tblGrid>
        <w:gridCol w:w="6961"/>
        <w:gridCol w:w="1559"/>
        <w:gridCol w:w="1481"/>
        <w:gridCol w:w="1213"/>
        <w:gridCol w:w="992"/>
        <w:gridCol w:w="1134"/>
        <w:gridCol w:w="850"/>
      </w:tblGrid>
      <w:tr w:rsidR="00713174" w:rsidRPr="00516B42" w:rsidTr="00713174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374F4" w:rsidRPr="00516B42" w:rsidTr="000374F4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 w:rsidP="0071317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12525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253484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9,31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46,01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34,44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10,25</w:t>
            </w:r>
          </w:p>
        </w:tc>
      </w:tr>
      <w:tr w:rsidR="000374F4" w:rsidRPr="00516B42" w:rsidTr="000374F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 w:rsidP="0071317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3575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8,54</w:t>
            </w:r>
          </w:p>
        </w:tc>
      </w:tr>
      <w:tr w:rsidR="000374F4" w:rsidRPr="00516B42" w:rsidTr="000374F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 w:rsidP="0071317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Смоленский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</w:t>
            </w:r>
          </w:p>
        </w:tc>
      </w:tr>
      <w:tr w:rsidR="000374F4" w:rsidRPr="00516B42" w:rsidTr="000374F4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516B42" w:rsidRDefault="000374F4" w:rsidP="00713174">
            <w:pPr>
              <w:jc w:val="center"/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МБОУ Кировская средняя общеобразовательная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6,25</w:t>
            </w:r>
          </w:p>
        </w:tc>
      </w:tr>
    </w:tbl>
    <w:p w:rsidR="00713174" w:rsidRPr="00516B42" w:rsidRDefault="00713174" w:rsidP="00713174">
      <w:pPr>
        <w:jc w:val="center"/>
        <w:rPr>
          <w:b/>
          <w:sz w:val="22"/>
          <w:szCs w:val="22"/>
        </w:rPr>
      </w:pPr>
    </w:p>
    <w:p w:rsidR="00713174" w:rsidRPr="00516B42" w:rsidRDefault="00713174" w:rsidP="00713174">
      <w:pPr>
        <w:jc w:val="center"/>
        <w:rPr>
          <w:b/>
          <w:sz w:val="22"/>
          <w:szCs w:val="22"/>
        </w:rPr>
      </w:pPr>
      <w:r w:rsidRPr="00516B42">
        <w:rPr>
          <w:b/>
          <w:sz w:val="22"/>
          <w:szCs w:val="22"/>
        </w:rPr>
        <w:t>Сравнение отметок с отметками по журналу</w:t>
      </w:r>
    </w:p>
    <w:p w:rsidR="00713174" w:rsidRPr="00516B42" w:rsidRDefault="00713174" w:rsidP="00713174">
      <w:pPr>
        <w:rPr>
          <w:sz w:val="22"/>
          <w:szCs w:val="22"/>
        </w:rPr>
      </w:pPr>
    </w:p>
    <w:tbl>
      <w:tblPr>
        <w:tblW w:w="9915" w:type="dxa"/>
        <w:jc w:val="center"/>
        <w:tblInd w:w="93" w:type="dxa"/>
        <w:tblLook w:val="0000"/>
      </w:tblPr>
      <w:tblGrid>
        <w:gridCol w:w="7035"/>
        <w:gridCol w:w="1800"/>
        <w:gridCol w:w="1080"/>
      </w:tblGrid>
      <w:tr w:rsidR="00713174" w:rsidRPr="00516B42" w:rsidTr="00713174">
        <w:trPr>
          <w:trHeight w:val="540"/>
          <w:jc w:val="center"/>
        </w:trPr>
        <w:tc>
          <w:tcPr>
            <w:tcW w:w="70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3174" w:rsidRPr="00516B42" w:rsidRDefault="00713174" w:rsidP="007131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B4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0374F4" w:rsidRPr="00516B42" w:rsidTr="000374F4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374F4" w:rsidRPr="00516B42" w:rsidRDefault="000374F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Понизили (Отметка &lt;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43,75</w:t>
            </w:r>
          </w:p>
        </w:tc>
      </w:tr>
      <w:tr w:rsidR="000374F4" w:rsidRPr="00516B42" w:rsidTr="000374F4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Подтвердили (Отметка = Отметке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374F4" w:rsidRPr="00516B42" w:rsidTr="000374F4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 xml:space="preserve">Повысили (Отметка &gt; </w:t>
            </w:r>
            <w:proofErr w:type="gramStart"/>
            <w:r w:rsidRPr="00516B42">
              <w:rPr>
                <w:sz w:val="22"/>
                <w:szCs w:val="22"/>
              </w:rPr>
              <w:t>Отметка</w:t>
            </w:r>
            <w:proofErr w:type="gramEnd"/>
            <w:r w:rsidRPr="00516B42">
              <w:rPr>
                <w:sz w:val="22"/>
                <w:szCs w:val="22"/>
              </w:rPr>
              <w:t xml:space="preserve"> по журналу)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6,25</w:t>
            </w:r>
          </w:p>
        </w:tc>
      </w:tr>
      <w:tr w:rsidR="000374F4" w:rsidRPr="00516B42" w:rsidTr="000374F4">
        <w:trPr>
          <w:trHeight w:val="540"/>
          <w:jc w:val="center"/>
        </w:trPr>
        <w:tc>
          <w:tcPr>
            <w:tcW w:w="7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516B42" w:rsidRDefault="000374F4">
            <w:pPr>
              <w:rPr>
                <w:sz w:val="22"/>
                <w:szCs w:val="22"/>
              </w:rPr>
            </w:pPr>
            <w:r w:rsidRPr="00516B4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4F4" w:rsidRPr="000374F4" w:rsidRDefault="000374F4" w:rsidP="000374F4">
            <w:pPr>
              <w:jc w:val="center"/>
              <w:rPr>
                <w:color w:val="000000"/>
                <w:sz w:val="22"/>
                <w:szCs w:val="22"/>
              </w:rPr>
            </w:pPr>
            <w:r w:rsidRPr="000374F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713174" w:rsidRPr="00516B42" w:rsidRDefault="00713174" w:rsidP="00713174">
      <w:pPr>
        <w:jc w:val="center"/>
        <w:rPr>
          <w:b/>
          <w:sz w:val="22"/>
          <w:szCs w:val="22"/>
        </w:rPr>
      </w:pPr>
    </w:p>
    <w:p w:rsidR="00713174" w:rsidRPr="00516B42" w:rsidRDefault="00713174" w:rsidP="00713174">
      <w:pPr>
        <w:rPr>
          <w:sz w:val="22"/>
          <w:szCs w:val="22"/>
        </w:rPr>
      </w:pPr>
    </w:p>
    <w:p w:rsidR="006D2E33" w:rsidRPr="00516B42" w:rsidRDefault="006D2E33" w:rsidP="006D2E33">
      <w:pPr>
        <w:jc w:val="center"/>
        <w:rPr>
          <w:b/>
          <w:sz w:val="22"/>
          <w:szCs w:val="22"/>
        </w:rPr>
      </w:pPr>
    </w:p>
    <w:p w:rsidR="00516034" w:rsidRDefault="00516034" w:rsidP="00D22B50">
      <w:pPr>
        <w:pStyle w:val="a5"/>
        <w:jc w:val="both"/>
        <w:rPr>
          <w:b/>
          <w:color w:val="FF0000"/>
          <w:sz w:val="22"/>
          <w:szCs w:val="22"/>
        </w:rPr>
      </w:pPr>
    </w:p>
    <w:p w:rsidR="00516034" w:rsidRDefault="00516034" w:rsidP="00D22B50">
      <w:pPr>
        <w:pStyle w:val="a5"/>
        <w:jc w:val="both"/>
        <w:rPr>
          <w:b/>
          <w:color w:val="FF0000"/>
          <w:sz w:val="22"/>
          <w:szCs w:val="22"/>
        </w:rPr>
      </w:pPr>
    </w:p>
    <w:p w:rsidR="00D22B50" w:rsidRPr="00516034" w:rsidRDefault="00D22B50" w:rsidP="00D22B50">
      <w:pPr>
        <w:pStyle w:val="a5"/>
        <w:jc w:val="both"/>
        <w:rPr>
          <w:b/>
          <w:sz w:val="22"/>
          <w:szCs w:val="22"/>
        </w:rPr>
      </w:pPr>
      <w:r w:rsidRPr="00516034">
        <w:rPr>
          <w:b/>
          <w:sz w:val="22"/>
          <w:szCs w:val="22"/>
        </w:rPr>
        <w:lastRenderedPageBreak/>
        <w:t xml:space="preserve">Причины несоответствия результатов ВПР и оценок за  </w:t>
      </w:r>
      <w:r w:rsidR="00516034">
        <w:rPr>
          <w:b/>
          <w:sz w:val="22"/>
          <w:szCs w:val="22"/>
        </w:rPr>
        <w:t>четверть.</w:t>
      </w:r>
    </w:p>
    <w:p w:rsidR="00D22B50" w:rsidRPr="00516034" w:rsidRDefault="00D22B50" w:rsidP="00D22B50">
      <w:pPr>
        <w:pStyle w:val="a5"/>
        <w:jc w:val="both"/>
        <w:rPr>
          <w:sz w:val="22"/>
          <w:szCs w:val="22"/>
        </w:rPr>
      </w:pPr>
      <w:r w:rsidRPr="00516034">
        <w:rPr>
          <w:sz w:val="22"/>
          <w:szCs w:val="22"/>
        </w:rPr>
        <w:t>- 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D22B50" w:rsidRPr="00516034" w:rsidRDefault="00D22B50" w:rsidP="00D22B50">
      <w:pPr>
        <w:pStyle w:val="a5"/>
        <w:jc w:val="both"/>
        <w:rPr>
          <w:sz w:val="22"/>
          <w:szCs w:val="22"/>
        </w:rPr>
      </w:pPr>
      <w:r w:rsidRPr="00516034">
        <w:rPr>
          <w:sz w:val="22"/>
          <w:szCs w:val="22"/>
        </w:rPr>
        <w:t>- 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D22B50" w:rsidRPr="00516034" w:rsidRDefault="00D22B50" w:rsidP="00D22B50">
      <w:pPr>
        <w:pStyle w:val="a5"/>
        <w:jc w:val="both"/>
        <w:rPr>
          <w:sz w:val="22"/>
          <w:szCs w:val="22"/>
        </w:rPr>
      </w:pPr>
      <w:r w:rsidRPr="00516034">
        <w:rPr>
          <w:sz w:val="22"/>
          <w:szCs w:val="22"/>
        </w:rPr>
        <w:t>- 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</w:r>
    </w:p>
    <w:p w:rsidR="00D22B50" w:rsidRPr="00516034" w:rsidRDefault="00D22B50" w:rsidP="00D22B50">
      <w:pPr>
        <w:pStyle w:val="a5"/>
        <w:jc w:val="both"/>
        <w:rPr>
          <w:sz w:val="22"/>
          <w:szCs w:val="22"/>
        </w:rPr>
      </w:pPr>
      <w:proofErr w:type="gramStart"/>
      <w:r w:rsidRPr="00516034">
        <w:rPr>
          <w:sz w:val="22"/>
          <w:szCs w:val="22"/>
        </w:rPr>
        <w:t>- 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  <w:proofErr w:type="gramEnd"/>
    </w:p>
    <w:p w:rsidR="00D22B50" w:rsidRPr="00516034" w:rsidRDefault="00D22B50" w:rsidP="00D22B50">
      <w:pPr>
        <w:pStyle w:val="a5"/>
        <w:jc w:val="both"/>
        <w:rPr>
          <w:sz w:val="22"/>
          <w:szCs w:val="22"/>
        </w:rPr>
      </w:pPr>
      <w:r w:rsidRPr="00516034">
        <w:rPr>
          <w:sz w:val="22"/>
          <w:szCs w:val="22"/>
        </w:rPr>
        <w:t>- Слабо поставленная учебная мотивация и воспитательная работа классным руководителем с классом.</w:t>
      </w:r>
    </w:p>
    <w:p w:rsidR="00D22B50" w:rsidRPr="00516034" w:rsidRDefault="00D22B50" w:rsidP="00D22B50">
      <w:pPr>
        <w:pStyle w:val="a5"/>
        <w:jc w:val="both"/>
        <w:rPr>
          <w:sz w:val="22"/>
          <w:szCs w:val="22"/>
        </w:rPr>
      </w:pPr>
      <w:r w:rsidRPr="00516034">
        <w:rPr>
          <w:sz w:val="22"/>
          <w:szCs w:val="22"/>
        </w:rPr>
        <w:t>- Низкая мотивация отдельных учащихся к обучению, нежелание учиться.</w:t>
      </w:r>
    </w:p>
    <w:p w:rsidR="00D22B50" w:rsidRPr="00516034" w:rsidRDefault="00D22B50" w:rsidP="00D22B50">
      <w:pPr>
        <w:pStyle w:val="a5"/>
        <w:jc w:val="both"/>
        <w:rPr>
          <w:sz w:val="22"/>
          <w:szCs w:val="22"/>
        </w:rPr>
      </w:pPr>
      <w:r w:rsidRPr="00516034">
        <w:rPr>
          <w:sz w:val="22"/>
          <w:szCs w:val="22"/>
        </w:rPr>
        <w:t>- Недостатки в индивидуальной работе учителя-предметника с учащимися.</w:t>
      </w:r>
    </w:p>
    <w:p w:rsidR="00D22B50" w:rsidRPr="00516034" w:rsidRDefault="00D22B50" w:rsidP="00D22B50">
      <w:pPr>
        <w:pStyle w:val="a5"/>
        <w:jc w:val="both"/>
        <w:rPr>
          <w:sz w:val="22"/>
          <w:szCs w:val="22"/>
        </w:rPr>
      </w:pPr>
      <w:r w:rsidRPr="00516034">
        <w:rPr>
          <w:sz w:val="22"/>
          <w:szCs w:val="22"/>
        </w:rPr>
        <w:t>- Слабая работа с сильными детьми, отсутствие дифференцированных заданий слабым учащимся.</w:t>
      </w:r>
    </w:p>
    <w:p w:rsidR="00D22B50" w:rsidRPr="00516034" w:rsidRDefault="00D22B50" w:rsidP="00D22B50">
      <w:pPr>
        <w:pStyle w:val="a5"/>
        <w:jc w:val="both"/>
        <w:rPr>
          <w:sz w:val="22"/>
          <w:szCs w:val="22"/>
        </w:rPr>
      </w:pPr>
      <w:r w:rsidRPr="00516034">
        <w:rPr>
          <w:sz w:val="22"/>
          <w:szCs w:val="22"/>
        </w:rPr>
        <w:t>– Несоответствие заданий в УМК по предметам типам заданий в ВПР (биология).</w:t>
      </w:r>
    </w:p>
    <w:p w:rsidR="00D22B50" w:rsidRPr="00516034" w:rsidRDefault="00D22B50" w:rsidP="00D22B50">
      <w:pPr>
        <w:pStyle w:val="a5"/>
        <w:jc w:val="both"/>
        <w:rPr>
          <w:sz w:val="22"/>
          <w:szCs w:val="22"/>
        </w:rPr>
      </w:pPr>
      <w:r w:rsidRPr="00516034">
        <w:rPr>
          <w:sz w:val="22"/>
          <w:szCs w:val="22"/>
        </w:rPr>
        <w:t>- Не все педагоги выполняют требования по оцениванию образовательных достижений в соответствии требованиями с «Положением о текущем контроле и промежуточной аттестации обучающихся».</w:t>
      </w:r>
    </w:p>
    <w:p w:rsidR="00D22B50" w:rsidRPr="00516034" w:rsidRDefault="00D22B50" w:rsidP="00D22B50">
      <w:pPr>
        <w:pStyle w:val="a5"/>
        <w:rPr>
          <w:b/>
          <w:sz w:val="22"/>
          <w:szCs w:val="22"/>
        </w:rPr>
      </w:pPr>
      <w:r w:rsidRPr="00516034">
        <w:rPr>
          <w:b/>
          <w:sz w:val="22"/>
          <w:szCs w:val="22"/>
        </w:rPr>
        <w:t>Рекомендации учителям-предметникам:</w:t>
      </w:r>
    </w:p>
    <w:p w:rsidR="00D22B50" w:rsidRPr="00516034" w:rsidRDefault="00D22B50" w:rsidP="00D22B50">
      <w:pPr>
        <w:pStyle w:val="a5"/>
        <w:numPr>
          <w:ilvl w:val="0"/>
          <w:numId w:val="4"/>
        </w:numPr>
        <w:rPr>
          <w:sz w:val="22"/>
          <w:szCs w:val="22"/>
        </w:rPr>
      </w:pPr>
      <w:r w:rsidRPr="00516034">
        <w:rPr>
          <w:sz w:val="22"/>
          <w:szCs w:val="22"/>
        </w:rPr>
        <w:t>Провести подробный анализ результатов ВПР по каждому предмету, по каждому обучающемуся.</w:t>
      </w:r>
    </w:p>
    <w:p w:rsidR="00D22B50" w:rsidRPr="00516034" w:rsidRDefault="00D22B50" w:rsidP="00D22B50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516034">
        <w:rPr>
          <w:sz w:val="22"/>
          <w:szCs w:val="22"/>
        </w:rPr>
        <w:t>Продолжать работу по повышению качества знаний учащихся по предметам.</w:t>
      </w:r>
    </w:p>
    <w:p w:rsidR="00D22B50" w:rsidRPr="00516034" w:rsidRDefault="00D22B50" w:rsidP="00D22B50">
      <w:pPr>
        <w:pStyle w:val="a5"/>
        <w:numPr>
          <w:ilvl w:val="0"/>
          <w:numId w:val="3"/>
        </w:numPr>
        <w:rPr>
          <w:sz w:val="22"/>
          <w:szCs w:val="22"/>
        </w:rPr>
      </w:pPr>
      <w:r w:rsidRPr="00516034">
        <w:rPr>
          <w:sz w:val="22"/>
          <w:szCs w:val="22"/>
        </w:rPr>
        <w:t>Систематически использовать в работе современные способы проверки знаний учащихся.</w:t>
      </w:r>
    </w:p>
    <w:p w:rsidR="00D22B50" w:rsidRPr="00516034" w:rsidRDefault="00D22B50" w:rsidP="00D22B50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516034">
        <w:rPr>
          <w:sz w:val="22"/>
          <w:szCs w:val="22"/>
        </w:rPr>
        <w:t>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вопроса).</w:t>
      </w:r>
    </w:p>
    <w:p w:rsidR="00D22B50" w:rsidRPr="00516034" w:rsidRDefault="00D22B50" w:rsidP="00D22B50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516034">
        <w:rPr>
          <w:sz w:val="22"/>
          <w:szCs w:val="22"/>
        </w:rPr>
        <w:t>Организовывать учебные занятия в соответствии с изменениями в рабочие программы по учебным предметам, направленных на формирование и развитие несформированных умений, видов деятельности, которые содержатся в обобщенном варианте проверочной работы по конкретному учебному предмету (история, обществознание, биология, география, английский язык).</w:t>
      </w:r>
    </w:p>
    <w:p w:rsidR="00D22B50" w:rsidRPr="00516034" w:rsidRDefault="00D22B50" w:rsidP="00D22B50">
      <w:pPr>
        <w:pStyle w:val="a5"/>
        <w:numPr>
          <w:ilvl w:val="0"/>
          <w:numId w:val="3"/>
        </w:numPr>
        <w:jc w:val="both"/>
        <w:rPr>
          <w:rStyle w:val="a7"/>
          <w:b w:val="0"/>
          <w:sz w:val="22"/>
          <w:szCs w:val="22"/>
        </w:rPr>
      </w:pPr>
      <w:r w:rsidRPr="00516034">
        <w:rPr>
          <w:rStyle w:val="a7"/>
          <w:b w:val="0"/>
          <w:sz w:val="22"/>
          <w:szCs w:val="22"/>
        </w:rPr>
        <w:t xml:space="preserve">Формировать у </w:t>
      </w:r>
      <w:proofErr w:type="gramStart"/>
      <w:r w:rsidRPr="00516034">
        <w:rPr>
          <w:rStyle w:val="a7"/>
          <w:b w:val="0"/>
          <w:sz w:val="22"/>
          <w:szCs w:val="22"/>
        </w:rPr>
        <w:t>обучающихся</w:t>
      </w:r>
      <w:proofErr w:type="gramEnd"/>
      <w:r w:rsidRPr="00516034">
        <w:rPr>
          <w:rStyle w:val="a7"/>
          <w:b w:val="0"/>
          <w:sz w:val="22"/>
          <w:szCs w:val="22"/>
        </w:rPr>
        <w:t xml:space="preserve"> умение использовать графическую интерпретацию информации, учить извлекать необходимую информация.</w:t>
      </w:r>
    </w:p>
    <w:p w:rsidR="00D22B50" w:rsidRPr="00516034" w:rsidRDefault="00D22B50" w:rsidP="00D22B50">
      <w:pPr>
        <w:pStyle w:val="a5"/>
        <w:numPr>
          <w:ilvl w:val="0"/>
          <w:numId w:val="3"/>
        </w:numPr>
        <w:jc w:val="both"/>
        <w:rPr>
          <w:rStyle w:val="a7"/>
          <w:b w:val="0"/>
          <w:sz w:val="22"/>
          <w:szCs w:val="22"/>
        </w:rPr>
      </w:pPr>
      <w:r w:rsidRPr="00516034">
        <w:rPr>
          <w:rStyle w:val="a7"/>
          <w:b w:val="0"/>
          <w:sz w:val="22"/>
          <w:szCs w:val="22"/>
        </w:rPr>
        <w:t>Формировать умение анализировать предложенный текст географического, исторического или практического содержания, извлекать из большого текста информацию, необходимую для решения поставленной задачи.</w:t>
      </w:r>
    </w:p>
    <w:p w:rsidR="00D22B50" w:rsidRPr="00516034" w:rsidRDefault="00D22B50" w:rsidP="00D22B50">
      <w:pPr>
        <w:pStyle w:val="a5"/>
        <w:numPr>
          <w:ilvl w:val="0"/>
          <w:numId w:val="3"/>
        </w:numPr>
        <w:jc w:val="both"/>
        <w:rPr>
          <w:rStyle w:val="a7"/>
          <w:b w:val="0"/>
          <w:sz w:val="22"/>
          <w:szCs w:val="22"/>
        </w:rPr>
      </w:pPr>
      <w:r w:rsidRPr="00516034">
        <w:rPr>
          <w:rStyle w:val="a7"/>
          <w:b w:val="0"/>
          <w:sz w:val="22"/>
          <w:szCs w:val="22"/>
        </w:rPr>
        <w:t>Изучить демо-версии ВПР 202</w:t>
      </w:r>
      <w:r w:rsidR="00516034">
        <w:rPr>
          <w:rStyle w:val="a7"/>
          <w:b w:val="0"/>
          <w:sz w:val="22"/>
          <w:szCs w:val="22"/>
        </w:rPr>
        <w:t>4</w:t>
      </w:r>
      <w:r w:rsidRPr="00516034">
        <w:rPr>
          <w:rStyle w:val="a7"/>
          <w:b w:val="0"/>
          <w:sz w:val="22"/>
          <w:szCs w:val="22"/>
        </w:rPr>
        <w:t xml:space="preserve">, использовать на уроках способы проверки планируемых результатов в соответствии с методическими рекомендациями ВПР по учебным предметам. </w:t>
      </w:r>
    </w:p>
    <w:p w:rsidR="00D22B50" w:rsidRPr="00516034" w:rsidRDefault="00D22B50" w:rsidP="00D22B50">
      <w:pPr>
        <w:pStyle w:val="a5"/>
        <w:rPr>
          <w:b/>
          <w:sz w:val="22"/>
          <w:szCs w:val="22"/>
        </w:rPr>
      </w:pPr>
      <w:r w:rsidRPr="00516034">
        <w:rPr>
          <w:b/>
          <w:sz w:val="22"/>
          <w:szCs w:val="22"/>
        </w:rPr>
        <w:t>Рекомендации классным руководителям:</w:t>
      </w:r>
    </w:p>
    <w:p w:rsidR="00D22B50" w:rsidRPr="00516034" w:rsidRDefault="00D22B50" w:rsidP="00D22B50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516034">
        <w:rPr>
          <w:sz w:val="22"/>
          <w:szCs w:val="22"/>
        </w:rPr>
        <w:t>Довести до сведения родителей информацию о результатах ВПР.</w:t>
      </w:r>
    </w:p>
    <w:p w:rsidR="00D22B50" w:rsidRPr="00516034" w:rsidRDefault="00D22B50" w:rsidP="00D22B50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516034">
        <w:rPr>
          <w:sz w:val="22"/>
          <w:szCs w:val="22"/>
        </w:rPr>
        <w:t>Систематически проводить разъяснительную работу среди обучающихся и родителей о независимой оценке качества образования в форме ВПР.</w:t>
      </w:r>
    </w:p>
    <w:p w:rsidR="00D22B50" w:rsidRPr="00516034" w:rsidRDefault="00D22B50" w:rsidP="00D22B50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516034">
        <w:rPr>
          <w:sz w:val="22"/>
          <w:szCs w:val="22"/>
        </w:rPr>
        <w:t>С помощью бесед формировать у обучающихся и их родителей позитивное отношение в независимой оценке качества образования, психологическую устойчивость к проведению любых контрольных работ.</w:t>
      </w:r>
    </w:p>
    <w:p w:rsidR="006D2E33" w:rsidRPr="00516034" w:rsidRDefault="006D2E33" w:rsidP="006D2E33">
      <w:pPr>
        <w:spacing w:line="360" w:lineRule="auto"/>
        <w:jc w:val="center"/>
        <w:rPr>
          <w:b/>
          <w:sz w:val="22"/>
          <w:szCs w:val="22"/>
        </w:rPr>
      </w:pPr>
    </w:p>
    <w:p w:rsidR="00713174" w:rsidRPr="00516B42" w:rsidRDefault="00713174">
      <w:pPr>
        <w:spacing w:line="360" w:lineRule="auto"/>
        <w:jc w:val="center"/>
        <w:rPr>
          <w:b/>
          <w:sz w:val="22"/>
          <w:szCs w:val="22"/>
        </w:rPr>
      </w:pPr>
    </w:p>
    <w:sectPr w:rsidR="00713174" w:rsidRPr="00516B42" w:rsidSect="008E7BB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8BA"/>
    <w:multiLevelType w:val="hybridMultilevel"/>
    <w:tmpl w:val="8AD69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95053"/>
    <w:multiLevelType w:val="hybridMultilevel"/>
    <w:tmpl w:val="D430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A3E13"/>
    <w:multiLevelType w:val="hybridMultilevel"/>
    <w:tmpl w:val="1C1A5832"/>
    <w:lvl w:ilvl="0" w:tplc="003C6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0618F"/>
    <w:multiLevelType w:val="hybridMultilevel"/>
    <w:tmpl w:val="EFAC6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7D1CF7"/>
    <w:multiLevelType w:val="multilevel"/>
    <w:tmpl w:val="D380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24014"/>
    <w:multiLevelType w:val="hybridMultilevel"/>
    <w:tmpl w:val="A430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927C3"/>
    <w:rsid w:val="00012B87"/>
    <w:rsid w:val="00013411"/>
    <w:rsid w:val="000374F4"/>
    <w:rsid w:val="000751A2"/>
    <w:rsid w:val="000A59EA"/>
    <w:rsid w:val="000E164F"/>
    <w:rsid w:val="000E314F"/>
    <w:rsid w:val="000F1D56"/>
    <w:rsid w:val="00152D0E"/>
    <w:rsid w:val="00171F32"/>
    <w:rsid w:val="001834F8"/>
    <w:rsid w:val="001B191B"/>
    <w:rsid w:val="001C6431"/>
    <w:rsid w:val="001D0BEA"/>
    <w:rsid w:val="001F45A3"/>
    <w:rsid w:val="001F57BD"/>
    <w:rsid w:val="00217C49"/>
    <w:rsid w:val="00240357"/>
    <w:rsid w:val="00274383"/>
    <w:rsid w:val="0027654D"/>
    <w:rsid w:val="00282E06"/>
    <w:rsid w:val="002859C4"/>
    <w:rsid w:val="002A43DE"/>
    <w:rsid w:val="002B3B33"/>
    <w:rsid w:val="002B3E7A"/>
    <w:rsid w:val="002D159A"/>
    <w:rsid w:val="002F59A8"/>
    <w:rsid w:val="00311FEE"/>
    <w:rsid w:val="003136F2"/>
    <w:rsid w:val="0033617A"/>
    <w:rsid w:val="00336873"/>
    <w:rsid w:val="00355A6F"/>
    <w:rsid w:val="0039422F"/>
    <w:rsid w:val="00404D04"/>
    <w:rsid w:val="00437FAB"/>
    <w:rsid w:val="004631A4"/>
    <w:rsid w:val="00490A2F"/>
    <w:rsid w:val="004E0706"/>
    <w:rsid w:val="004E6C37"/>
    <w:rsid w:val="0050044C"/>
    <w:rsid w:val="005125C3"/>
    <w:rsid w:val="00516034"/>
    <w:rsid w:val="00516B42"/>
    <w:rsid w:val="005326CC"/>
    <w:rsid w:val="005333A3"/>
    <w:rsid w:val="0053609C"/>
    <w:rsid w:val="00566465"/>
    <w:rsid w:val="005711A5"/>
    <w:rsid w:val="00587D7E"/>
    <w:rsid w:val="005D62D3"/>
    <w:rsid w:val="00601E52"/>
    <w:rsid w:val="00621822"/>
    <w:rsid w:val="00636436"/>
    <w:rsid w:val="00643DFD"/>
    <w:rsid w:val="006D2E33"/>
    <w:rsid w:val="006E3011"/>
    <w:rsid w:val="00713174"/>
    <w:rsid w:val="00721919"/>
    <w:rsid w:val="0072412C"/>
    <w:rsid w:val="00742448"/>
    <w:rsid w:val="00764948"/>
    <w:rsid w:val="00780266"/>
    <w:rsid w:val="00790ADE"/>
    <w:rsid w:val="007C63D6"/>
    <w:rsid w:val="007F242E"/>
    <w:rsid w:val="00825508"/>
    <w:rsid w:val="008318AD"/>
    <w:rsid w:val="00834129"/>
    <w:rsid w:val="008A4873"/>
    <w:rsid w:val="008B4B61"/>
    <w:rsid w:val="008C786B"/>
    <w:rsid w:val="008D1A1F"/>
    <w:rsid w:val="008E36F5"/>
    <w:rsid w:val="008E7BB6"/>
    <w:rsid w:val="009037CC"/>
    <w:rsid w:val="00924D19"/>
    <w:rsid w:val="00955EEC"/>
    <w:rsid w:val="00964174"/>
    <w:rsid w:val="00966A28"/>
    <w:rsid w:val="00976181"/>
    <w:rsid w:val="00983A47"/>
    <w:rsid w:val="00986621"/>
    <w:rsid w:val="009A0DC3"/>
    <w:rsid w:val="009B37FB"/>
    <w:rsid w:val="009E5562"/>
    <w:rsid w:val="00A00F85"/>
    <w:rsid w:val="00A11104"/>
    <w:rsid w:val="00A377CA"/>
    <w:rsid w:val="00A6564F"/>
    <w:rsid w:val="00A76D3D"/>
    <w:rsid w:val="00AC4828"/>
    <w:rsid w:val="00AD0B77"/>
    <w:rsid w:val="00AE6F63"/>
    <w:rsid w:val="00AE78C5"/>
    <w:rsid w:val="00AF00EF"/>
    <w:rsid w:val="00B1471A"/>
    <w:rsid w:val="00B17D0C"/>
    <w:rsid w:val="00B2078A"/>
    <w:rsid w:val="00B33EBB"/>
    <w:rsid w:val="00B54DF8"/>
    <w:rsid w:val="00B64DB0"/>
    <w:rsid w:val="00B7765C"/>
    <w:rsid w:val="00B82E2D"/>
    <w:rsid w:val="00B83713"/>
    <w:rsid w:val="00BA3E12"/>
    <w:rsid w:val="00BF6983"/>
    <w:rsid w:val="00C10BEB"/>
    <w:rsid w:val="00C16630"/>
    <w:rsid w:val="00C261B6"/>
    <w:rsid w:val="00C4108B"/>
    <w:rsid w:val="00C45A3B"/>
    <w:rsid w:val="00C5212C"/>
    <w:rsid w:val="00C6724C"/>
    <w:rsid w:val="00C74B62"/>
    <w:rsid w:val="00C86270"/>
    <w:rsid w:val="00C927C3"/>
    <w:rsid w:val="00CA6149"/>
    <w:rsid w:val="00CC2E8B"/>
    <w:rsid w:val="00CD726E"/>
    <w:rsid w:val="00CD7E3D"/>
    <w:rsid w:val="00CF2972"/>
    <w:rsid w:val="00D07EBE"/>
    <w:rsid w:val="00D22B50"/>
    <w:rsid w:val="00D24B24"/>
    <w:rsid w:val="00D252AD"/>
    <w:rsid w:val="00D42A2E"/>
    <w:rsid w:val="00DB15C6"/>
    <w:rsid w:val="00DD12C4"/>
    <w:rsid w:val="00DD76A9"/>
    <w:rsid w:val="00E21201"/>
    <w:rsid w:val="00E36CF1"/>
    <w:rsid w:val="00E374FE"/>
    <w:rsid w:val="00E423C3"/>
    <w:rsid w:val="00E46151"/>
    <w:rsid w:val="00E848E9"/>
    <w:rsid w:val="00EB1880"/>
    <w:rsid w:val="00EC18C6"/>
    <w:rsid w:val="00F1347B"/>
    <w:rsid w:val="00F15283"/>
    <w:rsid w:val="00F33F88"/>
    <w:rsid w:val="00F40CB0"/>
    <w:rsid w:val="00F5507C"/>
    <w:rsid w:val="00F628FC"/>
    <w:rsid w:val="00F85498"/>
    <w:rsid w:val="00FC77EF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2AD"/>
    <w:rPr>
      <w:color w:val="0000FF"/>
      <w:u w:val="single"/>
    </w:rPr>
  </w:style>
  <w:style w:type="paragraph" w:styleId="a4">
    <w:name w:val="Normal (Web)"/>
    <w:basedOn w:val="a"/>
    <w:uiPriority w:val="99"/>
    <w:rsid w:val="00D252AD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571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aliases w:val="основа"/>
    <w:link w:val="a6"/>
    <w:uiPriority w:val="1"/>
    <w:qFormat/>
    <w:rsid w:val="005326CC"/>
    <w:rPr>
      <w:sz w:val="24"/>
      <w:szCs w:val="24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D22B50"/>
    <w:rPr>
      <w:sz w:val="24"/>
      <w:szCs w:val="24"/>
    </w:rPr>
  </w:style>
  <w:style w:type="character" w:styleId="a7">
    <w:name w:val="Strong"/>
    <w:basedOn w:val="a0"/>
    <w:uiPriority w:val="22"/>
    <w:qFormat/>
    <w:rsid w:val="00D22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87</Pages>
  <Words>19693</Words>
  <Characters>140092</Characters>
  <Application>Microsoft Office Word</Application>
  <DocSecurity>0</DocSecurity>
  <Lines>1167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результатам ВПР 2020-2021 учебного года в МБОУ Школа №16 г</vt:lpstr>
    </vt:vector>
  </TitlesOfParts>
  <Company/>
  <LinksUpToDate>false</LinksUpToDate>
  <CharactersWithSpaces>159467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https://schoolmaina.edusite.ru/DswMedia/pismo-rosobrnadzora-ot-12022021-_-14_15-o-provedenii-vpr.pdf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результатам ВПР 2020-2021 учебного года в МБОУ Школа №16 г</dc:title>
  <dc:creator>Екатерина</dc:creator>
  <cp:lastModifiedBy>Методкабинет2</cp:lastModifiedBy>
  <cp:revision>25</cp:revision>
  <dcterms:created xsi:type="dcterms:W3CDTF">2023-02-20T12:39:00Z</dcterms:created>
  <dcterms:modified xsi:type="dcterms:W3CDTF">2024-02-22T06:38:00Z</dcterms:modified>
</cp:coreProperties>
</file>