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BC" w:rsidRPr="00AF564F" w:rsidRDefault="00C82FBC" w:rsidP="00C82F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56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РАСПИСАНИЕ ЗАНЯТИЙ </w:t>
      </w:r>
    </w:p>
    <w:p w:rsidR="00C82FBC" w:rsidRPr="00AF564F" w:rsidRDefault="00C82FBC" w:rsidP="00C82FB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F564F">
        <w:rPr>
          <w:rFonts w:ascii="Times New Roman" w:hAnsi="Times New Roman" w:cs="Times New Roman"/>
          <w:color w:val="0070C0"/>
          <w:sz w:val="28"/>
          <w:szCs w:val="28"/>
        </w:rPr>
        <w:t>В ОБРАЗОВАТЕЛЬНОМ ЦЕНТРЕ «ТОЧКА РОСТА»</w:t>
      </w:r>
    </w:p>
    <w:p w:rsidR="00C82FBC" w:rsidRPr="00AF564F" w:rsidRDefault="00C82FBC" w:rsidP="00C82FB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F564F">
        <w:rPr>
          <w:rFonts w:ascii="Times New Roman" w:hAnsi="Times New Roman" w:cs="Times New Roman"/>
          <w:color w:val="0070C0"/>
          <w:sz w:val="28"/>
          <w:szCs w:val="28"/>
        </w:rPr>
        <w:t xml:space="preserve"> МБОУ «КИРОВСКАЯ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594"/>
        <w:gridCol w:w="1286"/>
        <w:gridCol w:w="1178"/>
        <w:gridCol w:w="1758"/>
        <w:gridCol w:w="2041"/>
      </w:tblGrid>
      <w:tr w:rsidR="00C82FBC" w:rsidTr="00506AE6">
        <w:tc>
          <w:tcPr>
            <w:tcW w:w="9345" w:type="dxa"/>
            <w:gridSpan w:val="6"/>
          </w:tcPr>
          <w:p w:rsidR="00C82FBC" w:rsidRPr="00A334D1" w:rsidRDefault="00C82FBC" w:rsidP="0050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ПОНЕДЕЛЬНИК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биология 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Терре П.Д.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биология 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Терре П.Д.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первой помощи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9345" w:type="dxa"/>
            <w:gridSpan w:val="6"/>
          </w:tcPr>
          <w:p w:rsidR="00C82FBC" w:rsidRPr="00A334D1" w:rsidRDefault="00C82FBC" w:rsidP="0050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аналитической химии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нас. Химия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физики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  В.С.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физики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  В.С.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химия 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9345" w:type="dxa"/>
            <w:gridSpan w:val="6"/>
          </w:tcPr>
          <w:p w:rsidR="00C82FBC" w:rsidRPr="00A334D1" w:rsidRDefault="00C82FBC" w:rsidP="0050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СРЕДА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в экспериментах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в экспериментах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в экспериментах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82FBC" w:rsidTr="00506AE6">
        <w:tc>
          <w:tcPr>
            <w:tcW w:w="9345" w:type="dxa"/>
            <w:gridSpan w:val="6"/>
          </w:tcPr>
          <w:p w:rsidR="00C82FBC" w:rsidRPr="00A334D1" w:rsidRDefault="00C82FBC" w:rsidP="0050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ЧЕТВЕРГ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</w:tcPr>
          <w:p w:rsidR="00C82FBC" w:rsidRPr="00034E3F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продукция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Органическая продукция 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  <w:tr w:rsidR="00C82FBC" w:rsidTr="00506AE6">
        <w:tc>
          <w:tcPr>
            <w:tcW w:w="9345" w:type="dxa"/>
            <w:gridSpan w:val="6"/>
          </w:tcPr>
          <w:p w:rsidR="00C82FBC" w:rsidRPr="00A334D1" w:rsidRDefault="00C82FBC" w:rsidP="0050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ПЯТНИЦА</w:t>
            </w:r>
          </w:p>
        </w:tc>
      </w:tr>
      <w:tr w:rsidR="00C82FBC" w:rsidTr="00506AE6">
        <w:tc>
          <w:tcPr>
            <w:tcW w:w="48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креатива и медиа</w:t>
            </w:r>
          </w:p>
        </w:tc>
        <w:tc>
          <w:tcPr>
            <w:tcW w:w="1286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117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58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ДНК</w:t>
            </w:r>
          </w:p>
        </w:tc>
        <w:tc>
          <w:tcPr>
            <w:tcW w:w="2041" w:type="dxa"/>
          </w:tcPr>
          <w:p w:rsidR="00C82FBC" w:rsidRDefault="00C82FBC" w:rsidP="0050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</w:tc>
      </w:tr>
    </w:tbl>
    <w:p w:rsidR="00C82FBC" w:rsidRPr="001D1367" w:rsidRDefault="00C82FBC" w:rsidP="00C82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E27" w:rsidRDefault="00C82FBC">
      <w:bookmarkStart w:id="0" w:name="_GoBack"/>
      <w:bookmarkEnd w:id="0"/>
    </w:p>
    <w:sectPr w:rsidR="009F7E27" w:rsidSect="0042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C"/>
    <w:rsid w:val="00344CEB"/>
    <w:rsid w:val="00954F02"/>
    <w:rsid w:val="00BB7ADC"/>
    <w:rsid w:val="00C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F5BC-0E5E-4C00-B4BD-A885336C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RS7</dc:creator>
  <cp:keywords/>
  <dc:description/>
  <cp:lastModifiedBy>RS7</cp:lastModifiedBy>
  <cp:revision>2</cp:revision>
  <dcterms:created xsi:type="dcterms:W3CDTF">2024-10-04T03:54:00Z</dcterms:created>
  <dcterms:modified xsi:type="dcterms:W3CDTF">2024-10-04T03:54:00Z</dcterms:modified>
</cp:coreProperties>
</file>